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F9C" w14:textId="77777777" w:rsidR="003577B7" w:rsidRDefault="00604FE8">
      <w:pPr>
        <w:pStyle w:val="Textkrper"/>
        <w:ind w:left="116"/>
        <w:rPr>
          <w:rFonts w:ascii="Times New Roman"/>
          <w:sz w:val="20"/>
        </w:rPr>
      </w:pPr>
      <w:r>
        <w:rPr>
          <w:rFonts w:ascii="Times New Roman"/>
          <w:noProof/>
          <w:sz w:val="20"/>
        </w:rPr>
        <mc:AlternateContent>
          <mc:Choice Requires="wpg">
            <w:drawing>
              <wp:inline distT="0" distB="0" distL="0" distR="0" wp14:anchorId="6AA7DC99" wp14:editId="44C6C21B">
                <wp:extent cx="5960745" cy="492385"/>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0745" cy="492385"/>
                          <a:chOff x="0" y="0"/>
                          <a:chExt cx="5960745" cy="492385"/>
                        </a:xfrm>
                      </wpg:grpSpPr>
                      <pic:pic xmlns:pic="http://schemas.openxmlformats.org/drawingml/2006/picture">
                        <pic:nvPicPr>
                          <pic:cNvPr id="2" name="Image 2"/>
                          <pic:cNvPicPr/>
                        </pic:nvPicPr>
                        <pic:blipFill>
                          <a:blip r:embed="rId5" cstate="print"/>
                          <a:stretch>
                            <a:fillRect/>
                          </a:stretch>
                        </pic:blipFill>
                        <pic:spPr>
                          <a:xfrm>
                            <a:off x="0" y="83954"/>
                            <a:ext cx="5809475" cy="408431"/>
                          </a:xfrm>
                          <a:prstGeom prst="rect">
                            <a:avLst/>
                          </a:prstGeom>
                        </pic:spPr>
                      </pic:pic>
                      <wps:wsp>
                        <wps:cNvPr id="3" name="Graphic 3"/>
                        <wps:cNvSpPr/>
                        <wps:spPr>
                          <a:xfrm>
                            <a:off x="4467894" y="8275"/>
                            <a:ext cx="289560" cy="338455"/>
                          </a:xfrm>
                          <a:custGeom>
                            <a:avLst/>
                            <a:gdLst/>
                            <a:ahLst/>
                            <a:cxnLst/>
                            <a:rect l="l" t="t" r="r" b="b"/>
                            <a:pathLst>
                              <a:path w="289560" h="338455">
                                <a:moveTo>
                                  <a:pt x="259877" y="338436"/>
                                </a:moveTo>
                                <a:lnTo>
                                  <a:pt x="0" y="338436"/>
                                </a:lnTo>
                                <a:lnTo>
                                  <a:pt x="0" y="329532"/>
                                </a:lnTo>
                                <a:lnTo>
                                  <a:pt x="11409" y="329532"/>
                                </a:lnTo>
                                <a:lnTo>
                                  <a:pt x="23451" y="328259"/>
                                </a:lnTo>
                                <a:lnTo>
                                  <a:pt x="47540" y="293905"/>
                                </a:lnTo>
                                <a:lnTo>
                                  <a:pt x="48174" y="278639"/>
                                </a:lnTo>
                                <a:lnTo>
                                  <a:pt x="48174" y="58525"/>
                                </a:lnTo>
                                <a:lnTo>
                                  <a:pt x="41835" y="19084"/>
                                </a:lnTo>
                                <a:lnTo>
                                  <a:pt x="11409" y="8904"/>
                                </a:lnTo>
                                <a:lnTo>
                                  <a:pt x="0" y="8904"/>
                                </a:lnTo>
                                <a:lnTo>
                                  <a:pt x="0" y="0"/>
                                </a:lnTo>
                                <a:lnTo>
                                  <a:pt x="259877" y="0"/>
                                </a:lnTo>
                                <a:lnTo>
                                  <a:pt x="263679" y="73793"/>
                                </a:lnTo>
                                <a:lnTo>
                                  <a:pt x="254172" y="73793"/>
                                </a:lnTo>
                                <a:lnTo>
                                  <a:pt x="250368" y="57888"/>
                                </a:lnTo>
                                <a:lnTo>
                                  <a:pt x="246566" y="45801"/>
                                </a:lnTo>
                                <a:lnTo>
                                  <a:pt x="215508" y="19718"/>
                                </a:lnTo>
                                <a:lnTo>
                                  <a:pt x="203465" y="18448"/>
                                </a:lnTo>
                                <a:lnTo>
                                  <a:pt x="95711" y="18448"/>
                                </a:lnTo>
                                <a:lnTo>
                                  <a:pt x="95711" y="152043"/>
                                </a:lnTo>
                                <a:lnTo>
                                  <a:pt x="169870" y="152043"/>
                                </a:lnTo>
                                <a:lnTo>
                                  <a:pt x="208535" y="143135"/>
                                </a:lnTo>
                                <a:lnTo>
                                  <a:pt x="223114" y="103056"/>
                                </a:lnTo>
                                <a:lnTo>
                                  <a:pt x="232621" y="103056"/>
                                </a:lnTo>
                                <a:lnTo>
                                  <a:pt x="232621" y="220748"/>
                                </a:lnTo>
                                <a:lnTo>
                                  <a:pt x="223114" y="220748"/>
                                </a:lnTo>
                                <a:lnTo>
                                  <a:pt x="220578" y="206115"/>
                                </a:lnTo>
                                <a:lnTo>
                                  <a:pt x="218678" y="195937"/>
                                </a:lnTo>
                                <a:lnTo>
                                  <a:pt x="183181" y="171127"/>
                                </a:lnTo>
                                <a:lnTo>
                                  <a:pt x="169870" y="170491"/>
                                </a:lnTo>
                                <a:lnTo>
                                  <a:pt x="95711" y="170491"/>
                                </a:lnTo>
                                <a:lnTo>
                                  <a:pt x="95711" y="282455"/>
                                </a:lnTo>
                                <a:lnTo>
                                  <a:pt x="96345" y="295178"/>
                                </a:lnTo>
                                <a:lnTo>
                                  <a:pt x="115361" y="319988"/>
                                </a:lnTo>
                                <a:lnTo>
                                  <a:pt x="198394" y="319988"/>
                                </a:lnTo>
                                <a:lnTo>
                                  <a:pt x="247834" y="300267"/>
                                </a:lnTo>
                                <a:lnTo>
                                  <a:pt x="279526" y="253829"/>
                                </a:lnTo>
                                <a:lnTo>
                                  <a:pt x="289032" y="253829"/>
                                </a:lnTo>
                                <a:lnTo>
                                  <a:pt x="259877" y="338436"/>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467895" y="8274"/>
                            <a:ext cx="289560" cy="338455"/>
                          </a:xfrm>
                          <a:custGeom>
                            <a:avLst/>
                            <a:gdLst/>
                            <a:ahLst/>
                            <a:cxnLst/>
                            <a:rect l="l" t="t" r="r" b="b"/>
                            <a:pathLst>
                              <a:path w="289560" h="338455">
                                <a:moveTo>
                                  <a:pt x="0" y="0"/>
                                </a:moveTo>
                                <a:lnTo>
                                  <a:pt x="259876" y="0"/>
                                </a:lnTo>
                                <a:lnTo>
                                  <a:pt x="263679" y="73794"/>
                                </a:lnTo>
                                <a:lnTo>
                                  <a:pt x="254172" y="73794"/>
                                </a:lnTo>
                                <a:lnTo>
                                  <a:pt x="250368" y="57890"/>
                                </a:lnTo>
                                <a:lnTo>
                                  <a:pt x="246565" y="45803"/>
                                </a:lnTo>
                                <a:lnTo>
                                  <a:pt x="215507" y="19721"/>
                                </a:lnTo>
                                <a:lnTo>
                                  <a:pt x="203464" y="18448"/>
                                </a:lnTo>
                                <a:lnTo>
                                  <a:pt x="188885" y="18448"/>
                                </a:lnTo>
                                <a:lnTo>
                                  <a:pt x="95710" y="18448"/>
                                </a:lnTo>
                                <a:lnTo>
                                  <a:pt x="95710" y="152043"/>
                                </a:lnTo>
                                <a:lnTo>
                                  <a:pt x="169870" y="152043"/>
                                </a:lnTo>
                                <a:lnTo>
                                  <a:pt x="208535" y="143136"/>
                                </a:lnTo>
                                <a:lnTo>
                                  <a:pt x="223113" y="103058"/>
                                </a:lnTo>
                                <a:lnTo>
                                  <a:pt x="232621" y="103058"/>
                                </a:lnTo>
                                <a:lnTo>
                                  <a:pt x="232621" y="220748"/>
                                </a:lnTo>
                                <a:lnTo>
                                  <a:pt x="223113" y="220748"/>
                                </a:lnTo>
                                <a:lnTo>
                                  <a:pt x="220578" y="206116"/>
                                </a:lnTo>
                                <a:lnTo>
                                  <a:pt x="218676" y="195938"/>
                                </a:lnTo>
                                <a:lnTo>
                                  <a:pt x="183181" y="171127"/>
                                </a:lnTo>
                                <a:lnTo>
                                  <a:pt x="169870" y="170491"/>
                                </a:lnTo>
                                <a:lnTo>
                                  <a:pt x="95710" y="170491"/>
                                </a:lnTo>
                                <a:lnTo>
                                  <a:pt x="95710" y="282456"/>
                                </a:lnTo>
                                <a:lnTo>
                                  <a:pt x="96344" y="295179"/>
                                </a:lnTo>
                                <a:lnTo>
                                  <a:pt x="96978" y="304086"/>
                                </a:lnTo>
                                <a:lnTo>
                                  <a:pt x="97612" y="309811"/>
                                </a:lnTo>
                                <a:lnTo>
                                  <a:pt x="99513" y="312356"/>
                                </a:lnTo>
                                <a:lnTo>
                                  <a:pt x="102049" y="314900"/>
                                </a:lnTo>
                                <a:lnTo>
                                  <a:pt x="104584" y="317445"/>
                                </a:lnTo>
                                <a:lnTo>
                                  <a:pt x="109021" y="318717"/>
                                </a:lnTo>
                                <a:lnTo>
                                  <a:pt x="115359" y="319990"/>
                                </a:lnTo>
                                <a:lnTo>
                                  <a:pt x="123599" y="319990"/>
                                </a:lnTo>
                                <a:lnTo>
                                  <a:pt x="181279" y="319990"/>
                                </a:lnTo>
                                <a:lnTo>
                                  <a:pt x="198393" y="319990"/>
                                </a:lnTo>
                                <a:lnTo>
                                  <a:pt x="212338" y="318717"/>
                                </a:lnTo>
                                <a:lnTo>
                                  <a:pt x="247833" y="300269"/>
                                </a:lnTo>
                                <a:lnTo>
                                  <a:pt x="279525" y="253829"/>
                                </a:lnTo>
                                <a:lnTo>
                                  <a:pt x="289033" y="253829"/>
                                </a:lnTo>
                                <a:lnTo>
                                  <a:pt x="259876" y="338438"/>
                                </a:lnTo>
                                <a:lnTo>
                                  <a:pt x="0" y="338438"/>
                                </a:lnTo>
                                <a:lnTo>
                                  <a:pt x="0" y="329532"/>
                                </a:lnTo>
                                <a:lnTo>
                                  <a:pt x="11409" y="329532"/>
                                </a:lnTo>
                                <a:lnTo>
                                  <a:pt x="23452" y="328260"/>
                                </a:lnTo>
                                <a:lnTo>
                                  <a:pt x="47538" y="293907"/>
                                </a:lnTo>
                                <a:lnTo>
                                  <a:pt x="48172" y="278639"/>
                                </a:lnTo>
                                <a:lnTo>
                                  <a:pt x="48172" y="58527"/>
                                </a:lnTo>
                                <a:lnTo>
                                  <a:pt x="41833" y="19084"/>
                                </a:lnTo>
                                <a:lnTo>
                                  <a:pt x="11409" y="8906"/>
                                </a:lnTo>
                                <a:lnTo>
                                  <a:pt x="0" y="8906"/>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 name="Graphic 5"/>
                        <wps:cNvSpPr/>
                        <wps:spPr>
                          <a:xfrm>
                            <a:off x="4780383" y="8274"/>
                            <a:ext cx="144780" cy="338455"/>
                          </a:xfrm>
                          <a:custGeom>
                            <a:avLst/>
                            <a:gdLst/>
                            <a:ahLst/>
                            <a:cxnLst/>
                            <a:rect l="l" t="t" r="r" b="b"/>
                            <a:pathLst>
                              <a:path w="144780" h="338455">
                                <a:moveTo>
                                  <a:pt x="144516" y="338436"/>
                                </a:moveTo>
                                <a:lnTo>
                                  <a:pt x="0" y="338436"/>
                                </a:lnTo>
                                <a:lnTo>
                                  <a:pt x="0" y="329532"/>
                                </a:lnTo>
                                <a:lnTo>
                                  <a:pt x="11408" y="329532"/>
                                </a:lnTo>
                                <a:lnTo>
                                  <a:pt x="21549" y="328895"/>
                                </a:lnTo>
                                <a:lnTo>
                                  <a:pt x="47537" y="292635"/>
                                </a:lnTo>
                                <a:lnTo>
                                  <a:pt x="48170" y="278639"/>
                                </a:lnTo>
                                <a:lnTo>
                                  <a:pt x="48170" y="59797"/>
                                </a:lnTo>
                                <a:lnTo>
                                  <a:pt x="41198" y="19721"/>
                                </a:lnTo>
                                <a:lnTo>
                                  <a:pt x="11408" y="8904"/>
                                </a:lnTo>
                                <a:lnTo>
                                  <a:pt x="0" y="8904"/>
                                </a:lnTo>
                                <a:lnTo>
                                  <a:pt x="0" y="0"/>
                                </a:lnTo>
                                <a:lnTo>
                                  <a:pt x="144516" y="0"/>
                                </a:lnTo>
                                <a:lnTo>
                                  <a:pt x="144516" y="8904"/>
                                </a:lnTo>
                                <a:lnTo>
                                  <a:pt x="132473" y="8904"/>
                                </a:lnTo>
                                <a:lnTo>
                                  <a:pt x="122330" y="9541"/>
                                </a:lnTo>
                                <a:lnTo>
                                  <a:pt x="96342" y="45804"/>
                                </a:lnTo>
                                <a:lnTo>
                                  <a:pt x="95708" y="59797"/>
                                </a:lnTo>
                                <a:lnTo>
                                  <a:pt x="95708" y="278639"/>
                                </a:lnTo>
                                <a:lnTo>
                                  <a:pt x="102681" y="318718"/>
                                </a:lnTo>
                                <a:lnTo>
                                  <a:pt x="132473" y="329532"/>
                                </a:lnTo>
                                <a:lnTo>
                                  <a:pt x="144516" y="329532"/>
                                </a:lnTo>
                                <a:lnTo>
                                  <a:pt x="144516" y="338436"/>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4780382" y="8273"/>
                            <a:ext cx="144780" cy="338455"/>
                          </a:xfrm>
                          <a:custGeom>
                            <a:avLst/>
                            <a:gdLst/>
                            <a:ahLst/>
                            <a:cxnLst/>
                            <a:rect l="l" t="t" r="r" b="b"/>
                            <a:pathLst>
                              <a:path w="144780" h="338455">
                                <a:moveTo>
                                  <a:pt x="0" y="0"/>
                                </a:moveTo>
                                <a:lnTo>
                                  <a:pt x="144516" y="0"/>
                                </a:lnTo>
                                <a:lnTo>
                                  <a:pt x="144516" y="8906"/>
                                </a:lnTo>
                                <a:lnTo>
                                  <a:pt x="132473" y="8906"/>
                                </a:lnTo>
                                <a:lnTo>
                                  <a:pt x="122332" y="9542"/>
                                </a:lnTo>
                                <a:lnTo>
                                  <a:pt x="96344" y="45803"/>
                                </a:lnTo>
                                <a:lnTo>
                                  <a:pt x="95710" y="59799"/>
                                </a:lnTo>
                                <a:lnTo>
                                  <a:pt x="95710" y="278639"/>
                                </a:lnTo>
                                <a:lnTo>
                                  <a:pt x="102682" y="318717"/>
                                </a:lnTo>
                                <a:lnTo>
                                  <a:pt x="132473" y="329532"/>
                                </a:lnTo>
                                <a:lnTo>
                                  <a:pt x="144516" y="329532"/>
                                </a:lnTo>
                                <a:lnTo>
                                  <a:pt x="144516" y="338438"/>
                                </a:lnTo>
                                <a:lnTo>
                                  <a:pt x="0" y="338438"/>
                                </a:lnTo>
                                <a:lnTo>
                                  <a:pt x="0" y="329532"/>
                                </a:lnTo>
                                <a:lnTo>
                                  <a:pt x="11409" y="329532"/>
                                </a:lnTo>
                                <a:lnTo>
                                  <a:pt x="21550" y="328896"/>
                                </a:lnTo>
                                <a:lnTo>
                                  <a:pt x="47538" y="292635"/>
                                </a:lnTo>
                                <a:lnTo>
                                  <a:pt x="48172" y="278639"/>
                                </a:lnTo>
                                <a:lnTo>
                                  <a:pt x="48172" y="59799"/>
                                </a:lnTo>
                                <a:lnTo>
                                  <a:pt x="41199" y="19721"/>
                                </a:lnTo>
                                <a:lnTo>
                                  <a:pt x="11409" y="8906"/>
                                </a:lnTo>
                                <a:lnTo>
                                  <a:pt x="0" y="8906"/>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7" name="Graphic 7"/>
                        <wps:cNvSpPr/>
                        <wps:spPr>
                          <a:xfrm>
                            <a:off x="4954689" y="8272"/>
                            <a:ext cx="257810" cy="338455"/>
                          </a:xfrm>
                          <a:custGeom>
                            <a:avLst/>
                            <a:gdLst/>
                            <a:ahLst/>
                            <a:cxnLst/>
                            <a:rect l="l" t="t" r="r" b="b"/>
                            <a:pathLst>
                              <a:path w="257810" h="338455">
                                <a:moveTo>
                                  <a:pt x="131839" y="329531"/>
                                </a:moveTo>
                                <a:lnTo>
                                  <a:pt x="12676" y="329531"/>
                                </a:lnTo>
                                <a:lnTo>
                                  <a:pt x="22819" y="328895"/>
                                </a:lnTo>
                                <a:lnTo>
                                  <a:pt x="31057" y="325716"/>
                                </a:lnTo>
                                <a:lnTo>
                                  <a:pt x="48173" y="291998"/>
                                </a:lnTo>
                                <a:lnTo>
                                  <a:pt x="48173" y="45167"/>
                                </a:lnTo>
                                <a:lnTo>
                                  <a:pt x="24719" y="10177"/>
                                </a:lnTo>
                                <a:lnTo>
                                  <a:pt x="12676" y="8906"/>
                                </a:lnTo>
                                <a:lnTo>
                                  <a:pt x="0" y="8906"/>
                                </a:lnTo>
                                <a:lnTo>
                                  <a:pt x="0" y="0"/>
                                </a:lnTo>
                                <a:lnTo>
                                  <a:pt x="145150" y="0"/>
                                </a:lnTo>
                                <a:lnTo>
                                  <a:pt x="164165" y="1909"/>
                                </a:lnTo>
                                <a:lnTo>
                                  <a:pt x="181281" y="5088"/>
                                </a:lnTo>
                                <a:lnTo>
                                  <a:pt x="195223" y="8906"/>
                                </a:lnTo>
                                <a:lnTo>
                                  <a:pt x="211705" y="16538"/>
                                </a:lnTo>
                                <a:lnTo>
                                  <a:pt x="215994" y="19721"/>
                                </a:lnTo>
                                <a:lnTo>
                                  <a:pt x="128671" y="19721"/>
                                </a:lnTo>
                                <a:lnTo>
                                  <a:pt x="119796" y="20357"/>
                                </a:lnTo>
                                <a:lnTo>
                                  <a:pt x="108387" y="22266"/>
                                </a:lnTo>
                                <a:lnTo>
                                  <a:pt x="96345" y="24809"/>
                                </a:lnTo>
                                <a:lnTo>
                                  <a:pt x="96345" y="165402"/>
                                </a:lnTo>
                                <a:lnTo>
                                  <a:pt x="108387" y="167948"/>
                                </a:lnTo>
                                <a:lnTo>
                                  <a:pt x="119796" y="169218"/>
                                </a:lnTo>
                                <a:lnTo>
                                  <a:pt x="129305" y="170491"/>
                                </a:lnTo>
                                <a:lnTo>
                                  <a:pt x="218044" y="170491"/>
                                </a:lnTo>
                                <a:lnTo>
                                  <a:pt x="204732" y="177489"/>
                                </a:lnTo>
                                <a:lnTo>
                                  <a:pt x="197123" y="180034"/>
                                </a:lnTo>
                                <a:lnTo>
                                  <a:pt x="96345" y="180034"/>
                                </a:lnTo>
                                <a:lnTo>
                                  <a:pt x="96345" y="293271"/>
                                </a:lnTo>
                                <a:lnTo>
                                  <a:pt x="119796" y="328259"/>
                                </a:lnTo>
                                <a:lnTo>
                                  <a:pt x="131839" y="329531"/>
                                </a:lnTo>
                                <a:close/>
                              </a:path>
                              <a:path w="257810" h="338455">
                                <a:moveTo>
                                  <a:pt x="218044" y="170491"/>
                                </a:moveTo>
                                <a:lnTo>
                                  <a:pt x="136911" y="170491"/>
                                </a:lnTo>
                                <a:lnTo>
                                  <a:pt x="149588" y="169218"/>
                                </a:lnTo>
                                <a:lnTo>
                                  <a:pt x="160998" y="165402"/>
                                </a:lnTo>
                                <a:lnTo>
                                  <a:pt x="190153" y="139955"/>
                                </a:lnTo>
                                <a:lnTo>
                                  <a:pt x="200296" y="98606"/>
                                </a:lnTo>
                                <a:lnTo>
                                  <a:pt x="199662" y="83974"/>
                                </a:lnTo>
                                <a:lnTo>
                                  <a:pt x="184449" y="45804"/>
                                </a:lnTo>
                                <a:lnTo>
                                  <a:pt x="141982" y="20994"/>
                                </a:lnTo>
                                <a:lnTo>
                                  <a:pt x="128671" y="19721"/>
                                </a:lnTo>
                                <a:lnTo>
                                  <a:pt x="215994" y="19721"/>
                                </a:lnTo>
                                <a:lnTo>
                                  <a:pt x="247199" y="52166"/>
                                </a:lnTo>
                                <a:lnTo>
                                  <a:pt x="257343" y="93515"/>
                                </a:lnTo>
                                <a:lnTo>
                                  <a:pt x="256074" y="109420"/>
                                </a:lnTo>
                                <a:lnTo>
                                  <a:pt x="252904" y="124053"/>
                                </a:lnTo>
                                <a:lnTo>
                                  <a:pt x="247199" y="137410"/>
                                </a:lnTo>
                                <a:lnTo>
                                  <a:pt x="239592" y="150133"/>
                                </a:lnTo>
                                <a:lnTo>
                                  <a:pt x="230086" y="160949"/>
                                </a:lnTo>
                                <a:lnTo>
                                  <a:pt x="218044" y="170491"/>
                                </a:lnTo>
                                <a:close/>
                              </a:path>
                              <a:path w="257810" h="338455">
                                <a:moveTo>
                                  <a:pt x="152756" y="187033"/>
                                </a:moveTo>
                                <a:lnTo>
                                  <a:pt x="140079" y="186396"/>
                                </a:lnTo>
                                <a:lnTo>
                                  <a:pt x="126769" y="185123"/>
                                </a:lnTo>
                                <a:lnTo>
                                  <a:pt x="111558" y="183214"/>
                                </a:lnTo>
                                <a:lnTo>
                                  <a:pt x="96345" y="180034"/>
                                </a:lnTo>
                                <a:lnTo>
                                  <a:pt x="197123" y="180034"/>
                                </a:lnTo>
                                <a:lnTo>
                                  <a:pt x="189519" y="182578"/>
                                </a:lnTo>
                                <a:lnTo>
                                  <a:pt x="171772" y="185760"/>
                                </a:lnTo>
                                <a:lnTo>
                                  <a:pt x="152756" y="187033"/>
                                </a:lnTo>
                                <a:close/>
                              </a:path>
                              <a:path w="257810" h="338455">
                                <a:moveTo>
                                  <a:pt x="144516" y="338439"/>
                                </a:moveTo>
                                <a:lnTo>
                                  <a:pt x="0" y="338439"/>
                                </a:lnTo>
                                <a:lnTo>
                                  <a:pt x="0" y="329531"/>
                                </a:lnTo>
                                <a:lnTo>
                                  <a:pt x="144516" y="329531"/>
                                </a:lnTo>
                                <a:lnTo>
                                  <a:pt x="144516" y="33843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5051035" y="27993"/>
                            <a:ext cx="103950" cy="150770"/>
                          </a:xfrm>
                          <a:prstGeom prst="rect">
                            <a:avLst/>
                          </a:prstGeom>
                        </pic:spPr>
                      </pic:pic>
                      <wps:wsp>
                        <wps:cNvPr id="9" name="Graphic 9"/>
                        <wps:cNvSpPr/>
                        <wps:spPr>
                          <a:xfrm>
                            <a:off x="4954690" y="8272"/>
                            <a:ext cx="257810" cy="338455"/>
                          </a:xfrm>
                          <a:custGeom>
                            <a:avLst/>
                            <a:gdLst/>
                            <a:ahLst/>
                            <a:cxnLst/>
                            <a:rect l="l" t="t" r="r" b="b"/>
                            <a:pathLst>
                              <a:path w="257810" h="338455">
                                <a:moveTo>
                                  <a:pt x="0" y="0"/>
                                </a:moveTo>
                                <a:lnTo>
                                  <a:pt x="123599" y="0"/>
                                </a:lnTo>
                                <a:lnTo>
                                  <a:pt x="145150" y="0"/>
                                </a:lnTo>
                                <a:lnTo>
                                  <a:pt x="164166" y="1908"/>
                                </a:lnTo>
                                <a:lnTo>
                                  <a:pt x="211704" y="16540"/>
                                </a:lnTo>
                                <a:lnTo>
                                  <a:pt x="247199" y="52165"/>
                                </a:lnTo>
                                <a:lnTo>
                                  <a:pt x="257341" y="93516"/>
                                </a:lnTo>
                                <a:lnTo>
                                  <a:pt x="256073" y="109420"/>
                                </a:lnTo>
                                <a:lnTo>
                                  <a:pt x="239593" y="150134"/>
                                </a:lnTo>
                                <a:lnTo>
                                  <a:pt x="204732" y="177489"/>
                                </a:lnTo>
                                <a:lnTo>
                                  <a:pt x="152756" y="187032"/>
                                </a:lnTo>
                                <a:lnTo>
                                  <a:pt x="140079" y="186395"/>
                                </a:lnTo>
                                <a:lnTo>
                                  <a:pt x="126769" y="185123"/>
                                </a:lnTo>
                                <a:lnTo>
                                  <a:pt x="111556" y="183215"/>
                                </a:lnTo>
                                <a:lnTo>
                                  <a:pt x="96344" y="180034"/>
                                </a:lnTo>
                                <a:lnTo>
                                  <a:pt x="96344" y="278639"/>
                                </a:lnTo>
                                <a:lnTo>
                                  <a:pt x="96344" y="293271"/>
                                </a:lnTo>
                                <a:lnTo>
                                  <a:pt x="97612" y="304722"/>
                                </a:lnTo>
                                <a:lnTo>
                                  <a:pt x="131839" y="329532"/>
                                </a:lnTo>
                                <a:lnTo>
                                  <a:pt x="144516" y="329532"/>
                                </a:lnTo>
                                <a:lnTo>
                                  <a:pt x="144516" y="338438"/>
                                </a:lnTo>
                                <a:lnTo>
                                  <a:pt x="0" y="338438"/>
                                </a:lnTo>
                                <a:lnTo>
                                  <a:pt x="0" y="329532"/>
                                </a:lnTo>
                                <a:lnTo>
                                  <a:pt x="12676" y="329532"/>
                                </a:lnTo>
                                <a:lnTo>
                                  <a:pt x="22818" y="328896"/>
                                </a:lnTo>
                                <a:lnTo>
                                  <a:pt x="48172" y="291998"/>
                                </a:lnTo>
                                <a:lnTo>
                                  <a:pt x="48172" y="278639"/>
                                </a:lnTo>
                                <a:lnTo>
                                  <a:pt x="48172" y="59799"/>
                                </a:lnTo>
                                <a:lnTo>
                                  <a:pt x="48172" y="45167"/>
                                </a:lnTo>
                                <a:lnTo>
                                  <a:pt x="46904" y="33716"/>
                                </a:lnTo>
                                <a:lnTo>
                                  <a:pt x="12676" y="8906"/>
                                </a:lnTo>
                                <a:lnTo>
                                  <a:pt x="0" y="8906"/>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0" name="Graphic 10"/>
                        <wps:cNvSpPr/>
                        <wps:spPr>
                          <a:xfrm>
                            <a:off x="5234850" y="0"/>
                            <a:ext cx="324485" cy="347345"/>
                          </a:xfrm>
                          <a:custGeom>
                            <a:avLst/>
                            <a:gdLst/>
                            <a:ahLst/>
                            <a:cxnLst/>
                            <a:rect l="l" t="t" r="r" b="b"/>
                            <a:pathLst>
                              <a:path w="324485" h="347345">
                                <a:moveTo>
                                  <a:pt x="161043" y="347344"/>
                                </a:moveTo>
                                <a:lnTo>
                                  <a:pt x="117894" y="342255"/>
                                </a:lnTo>
                                <a:lnTo>
                                  <a:pt x="79863" y="325716"/>
                                </a:lnTo>
                                <a:lnTo>
                                  <a:pt x="46271" y="298997"/>
                                </a:lnTo>
                                <a:lnTo>
                                  <a:pt x="20917" y="263373"/>
                                </a:lnTo>
                                <a:lnTo>
                                  <a:pt x="5070" y="221384"/>
                                </a:lnTo>
                                <a:lnTo>
                                  <a:pt x="0" y="172400"/>
                                </a:lnTo>
                                <a:lnTo>
                                  <a:pt x="1268" y="146954"/>
                                </a:lnTo>
                                <a:lnTo>
                                  <a:pt x="13310" y="100516"/>
                                </a:lnTo>
                                <a:lnTo>
                                  <a:pt x="37396" y="61073"/>
                                </a:lnTo>
                                <a:lnTo>
                                  <a:pt x="72890" y="27992"/>
                                </a:lnTo>
                                <a:lnTo>
                                  <a:pt x="115994" y="6998"/>
                                </a:lnTo>
                                <a:lnTo>
                                  <a:pt x="165434" y="0"/>
                                </a:lnTo>
                                <a:lnTo>
                                  <a:pt x="186351" y="1272"/>
                                </a:lnTo>
                                <a:lnTo>
                                  <a:pt x="205998" y="5725"/>
                                </a:lnTo>
                                <a:lnTo>
                                  <a:pt x="225648" y="12723"/>
                                </a:lnTo>
                                <a:lnTo>
                                  <a:pt x="235116" y="17815"/>
                                </a:lnTo>
                                <a:lnTo>
                                  <a:pt x="160364" y="17815"/>
                                </a:lnTo>
                                <a:lnTo>
                                  <a:pt x="143248" y="19721"/>
                                </a:lnTo>
                                <a:lnTo>
                                  <a:pt x="100781" y="39442"/>
                                </a:lnTo>
                                <a:lnTo>
                                  <a:pt x="70991" y="82701"/>
                                </a:lnTo>
                                <a:lnTo>
                                  <a:pt x="59582" y="122780"/>
                                </a:lnTo>
                                <a:lnTo>
                                  <a:pt x="55777" y="171764"/>
                                </a:lnTo>
                                <a:lnTo>
                                  <a:pt x="57046" y="197847"/>
                                </a:lnTo>
                                <a:lnTo>
                                  <a:pt x="64652" y="243651"/>
                                </a:lnTo>
                                <a:lnTo>
                                  <a:pt x="79863" y="281185"/>
                                </a:lnTo>
                                <a:lnTo>
                                  <a:pt x="114726" y="318082"/>
                                </a:lnTo>
                                <a:lnTo>
                                  <a:pt x="160998" y="330169"/>
                                </a:lnTo>
                                <a:lnTo>
                                  <a:pt x="233258" y="330169"/>
                                </a:lnTo>
                                <a:lnTo>
                                  <a:pt x="223748" y="335260"/>
                                </a:lnTo>
                                <a:lnTo>
                                  <a:pt x="204098" y="342255"/>
                                </a:lnTo>
                                <a:lnTo>
                                  <a:pt x="183181" y="346074"/>
                                </a:lnTo>
                                <a:lnTo>
                                  <a:pt x="161043" y="347344"/>
                                </a:lnTo>
                                <a:close/>
                              </a:path>
                              <a:path w="324485" h="347345">
                                <a:moveTo>
                                  <a:pt x="233258" y="330169"/>
                                </a:moveTo>
                                <a:lnTo>
                                  <a:pt x="160998" y="330169"/>
                                </a:lnTo>
                                <a:lnTo>
                                  <a:pt x="178745" y="328898"/>
                                </a:lnTo>
                                <a:lnTo>
                                  <a:pt x="195224" y="324443"/>
                                </a:lnTo>
                                <a:lnTo>
                                  <a:pt x="237690" y="293908"/>
                                </a:lnTo>
                                <a:lnTo>
                                  <a:pt x="260511" y="246831"/>
                                </a:lnTo>
                                <a:lnTo>
                                  <a:pt x="267483" y="203572"/>
                                </a:lnTo>
                                <a:lnTo>
                                  <a:pt x="268117" y="178762"/>
                                </a:lnTo>
                                <a:lnTo>
                                  <a:pt x="267483" y="151409"/>
                                </a:lnTo>
                                <a:lnTo>
                                  <a:pt x="259877" y="104332"/>
                                </a:lnTo>
                                <a:lnTo>
                                  <a:pt x="245297" y="66799"/>
                                </a:lnTo>
                                <a:lnTo>
                                  <a:pt x="209803" y="29901"/>
                                </a:lnTo>
                                <a:lnTo>
                                  <a:pt x="160364" y="17815"/>
                                </a:lnTo>
                                <a:lnTo>
                                  <a:pt x="235116" y="17815"/>
                                </a:lnTo>
                                <a:lnTo>
                                  <a:pt x="276989" y="49623"/>
                                </a:lnTo>
                                <a:lnTo>
                                  <a:pt x="302978" y="84610"/>
                                </a:lnTo>
                                <a:lnTo>
                                  <a:pt x="318825" y="125962"/>
                                </a:lnTo>
                                <a:lnTo>
                                  <a:pt x="323895" y="171764"/>
                                </a:lnTo>
                                <a:lnTo>
                                  <a:pt x="322627" y="196574"/>
                                </a:lnTo>
                                <a:lnTo>
                                  <a:pt x="312487" y="241105"/>
                                </a:lnTo>
                                <a:lnTo>
                                  <a:pt x="290935" y="279912"/>
                                </a:lnTo>
                                <a:lnTo>
                                  <a:pt x="259877" y="312993"/>
                                </a:lnTo>
                                <a:lnTo>
                                  <a:pt x="242764" y="325080"/>
                                </a:lnTo>
                                <a:lnTo>
                                  <a:pt x="233258" y="330169"/>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5234851" y="1"/>
                            <a:ext cx="324485" cy="347345"/>
                          </a:xfrm>
                          <a:custGeom>
                            <a:avLst/>
                            <a:gdLst/>
                            <a:ahLst/>
                            <a:cxnLst/>
                            <a:rect l="l" t="t" r="r" b="b"/>
                            <a:pathLst>
                              <a:path w="324485" h="347345">
                                <a:moveTo>
                                  <a:pt x="160362" y="17812"/>
                                </a:moveTo>
                                <a:lnTo>
                                  <a:pt x="113458" y="29899"/>
                                </a:lnTo>
                                <a:lnTo>
                                  <a:pt x="79230" y="66160"/>
                                </a:lnTo>
                                <a:lnTo>
                                  <a:pt x="64018" y="101786"/>
                                </a:lnTo>
                                <a:lnTo>
                                  <a:pt x="57046" y="146317"/>
                                </a:lnTo>
                                <a:lnTo>
                                  <a:pt x="55778" y="171764"/>
                                </a:lnTo>
                                <a:lnTo>
                                  <a:pt x="57046" y="197846"/>
                                </a:lnTo>
                                <a:lnTo>
                                  <a:pt x="64652" y="243650"/>
                                </a:lnTo>
                                <a:lnTo>
                                  <a:pt x="79864" y="281184"/>
                                </a:lnTo>
                                <a:lnTo>
                                  <a:pt x="114726" y="318081"/>
                                </a:lnTo>
                                <a:lnTo>
                                  <a:pt x="160996" y="330168"/>
                                </a:lnTo>
                                <a:lnTo>
                                  <a:pt x="178744" y="328896"/>
                                </a:lnTo>
                                <a:lnTo>
                                  <a:pt x="225015" y="306630"/>
                                </a:lnTo>
                                <a:lnTo>
                                  <a:pt x="254805" y="264643"/>
                                </a:lnTo>
                                <a:lnTo>
                                  <a:pt x="264947" y="226474"/>
                                </a:lnTo>
                                <a:lnTo>
                                  <a:pt x="268116" y="178761"/>
                                </a:lnTo>
                                <a:lnTo>
                                  <a:pt x="267482" y="151406"/>
                                </a:lnTo>
                                <a:lnTo>
                                  <a:pt x="259876" y="104330"/>
                                </a:lnTo>
                                <a:lnTo>
                                  <a:pt x="245298" y="66797"/>
                                </a:lnTo>
                                <a:lnTo>
                                  <a:pt x="209802" y="29899"/>
                                </a:lnTo>
                                <a:lnTo>
                                  <a:pt x="160362" y="17812"/>
                                </a:lnTo>
                                <a:close/>
                              </a:path>
                              <a:path w="324485" h="347345">
                                <a:moveTo>
                                  <a:pt x="165433" y="0"/>
                                </a:moveTo>
                                <a:lnTo>
                                  <a:pt x="205999" y="5725"/>
                                </a:lnTo>
                                <a:lnTo>
                                  <a:pt x="243396" y="22265"/>
                                </a:lnTo>
                                <a:lnTo>
                                  <a:pt x="276990" y="49620"/>
                                </a:lnTo>
                                <a:lnTo>
                                  <a:pt x="302978" y="84609"/>
                                </a:lnTo>
                                <a:lnTo>
                                  <a:pt x="318824" y="125960"/>
                                </a:lnTo>
                                <a:lnTo>
                                  <a:pt x="323895" y="171764"/>
                                </a:lnTo>
                                <a:lnTo>
                                  <a:pt x="322627" y="196574"/>
                                </a:lnTo>
                                <a:lnTo>
                                  <a:pt x="312485" y="241105"/>
                                </a:lnTo>
                                <a:lnTo>
                                  <a:pt x="290935" y="279911"/>
                                </a:lnTo>
                                <a:lnTo>
                                  <a:pt x="259876" y="312992"/>
                                </a:lnTo>
                                <a:lnTo>
                                  <a:pt x="223747" y="335258"/>
                                </a:lnTo>
                                <a:lnTo>
                                  <a:pt x="183181" y="346072"/>
                                </a:lnTo>
                                <a:lnTo>
                                  <a:pt x="160996" y="347345"/>
                                </a:lnTo>
                                <a:lnTo>
                                  <a:pt x="139446" y="346072"/>
                                </a:lnTo>
                                <a:lnTo>
                                  <a:pt x="98246" y="335258"/>
                                </a:lnTo>
                                <a:lnTo>
                                  <a:pt x="62750" y="313628"/>
                                </a:lnTo>
                                <a:lnTo>
                                  <a:pt x="32326" y="281820"/>
                                </a:lnTo>
                                <a:lnTo>
                                  <a:pt x="11409" y="243014"/>
                                </a:lnTo>
                                <a:lnTo>
                                  <a:pt x="1267" y="197846"/>
                                </a:lnTo>
                                <a:lnTo>
                                  <a:pt x="0" y="172400"/>
                                </a:lnTo>
                                <a:lnTo>
                                  <a:pt x="1267" y="146953"/>
                                </a:lnTo>
                                <a:lnTo>
                                  <a:pt x="13310" y="100513"/>
                                </a:lnTo>
                                <a:lnTo>
                                  <a:pt x="37396" y="61071"/>
                                </a:lnTo>
                                <a:lnTo>
                                  <a:pt x="72892" y="27991"/>
                                </a:lnTo>
                                <a:lnTo>
                                  <a:pt x="115993" y="6997"/>
                                </a:lnTo>
                                <a:lnTo>
                                  <a:pt x="165433" y="0"/>
                                </a:lnTo>
                                <a:close/>
                              </a:path>
                            </a:pathLst>
                          </a:custGeom>
                          <a:ln w="0">
                            <a:solidFill>
                              <a:srgbClr val="000000"/>
                            </a:solidFill>
                            <a:prstDash val="solid"/>
                          </a:ln>
                        </wps:spPr>
                        <wps:bodyPr wrap="square" lIns="0" tIns="0" rIns="0" bIns="0" rtlCol="0">
                          <a:prstTxWarp prst="textNoShape">
                            <a:avLst/>
                          </a:prstTxWarp>
                          <a:noAutofit/>
                        </wps:bodyPr>
                      </wps:wsp>
                      <wps:wsp>
                        <wps:cNvPr id="12" name="Graphic 12"/>
                        <wps:cNvSpPr/>
                        <wps:spPr>
                          <a:xfrm>
                            <a:off x="5589170" y="0"/>
                            <a:ext cx="219710" cy="346710"/>
                          </a:xfrm>
                          <a:custGeom>
                            <a:avLst/>
                            <a:gdLst/>
                            <a:ahLst/>
                            <a:cxnLst/>
                            <a:rect l="l" t="t" r="r" b="b"/>
                            <a:pathLst>
                              <a:path w="219710" h="346710">
                                <a:moveTo>
                                  <a:pt x="115360" y="346708"/>
                                </a:moveTo>
                                <a:lnTo>
                                  <a:pt x="101415" y="346072"/>
                                </a:lnTo>
                                <a:lnTo>
                                  <a:pt x="88104" y="344801"/>
                                </a:lnTo>
                                <a:lnTo>
                                  <a:pt x="81131" y="342892"/>
                                </a:lnTo>
                                <a:lnTo>
                                  <a:pt x="70991" y="340346"/>
                                </a:lnTo>
                                <a:lnTo>
                                  <a:pt x="57046" y="335894"/>
                                </a:lnTo>
                                <a:lnTo>
                                  <a:pt x="46271" y="332078"/>
                                </a:lnTo>
                                <a:lnTo>
                                  <a:pt x="37396" y="330169"/>
                                </a:lnTo>
                                <a:lnTo>
                                  <a:pt x="31058" y="328259"/>
                                </a:lnTo>
                                <a:lnTo>
                                  <a:pt x="24085" y="328259"/>
                                </a:lnTo>
                                <a:lnTo>
                                  <a:pt x="12043" y="346708"/>
                                </a:lnTo>
                                <a:lnTo>
                                  <a:pt x="3170" y="346708"/>
                                </a:lnTo>
                                <a:lnTo>
                                  <a:pt x="3170" y="233471"/>
                                </a:lnTo>
                                <a:lnTo>
                                  <a:pt x="12043" y="233471"/>
                                </a:lnTo>
                                <a:lnTo>
                                  <a:pt x="16481" y="255102"/>
                                </a:lnTo>
                                <a:lnTo>
                                  <a:pt x="22185" y="272914"/>
                                </a:lnTo>
                                <a:lnTo>
                                  <a:pt x="48174" y="307265"/>
                                </a:lnTo>
                                <a:lnTo>
                                  <a:pt x="93174" y="326350"/>
                                </a:lnTo>
                                <a:lnTo>
                                  <a:pt x="110290" y="327623"/>
                                </a:lnTo>
                                <a:lnTo>
                                  <a:pt x="124866" y="326987"/>
                                </a:lnTo>
                                <a:lnTo>
                                  <a:pt x="166068" y="303449"/>
                                </a:lnTo>
                                <a:lnTo>
                                  <a:pt x="176209" y="273550"/>
                                </a:lnTo>
                                <a:lnTo>
                                  <a:pt x="174308" y="261463"/>
                                </a:lnTo>
                                <a:lnTo>
                                  <a:pt x="148321" y="225837"/>
                                </a:lnTo>
                                <a:lnTo>
                                  <a:pt x="112190" y="203572"/>
                                </a:lnTo>
                                <a:lnTo>
                                  <a:pt x="96345" y="194665"/>
                                </a:lnTo>
                                <a:lnTo>
                                  <a:pt x="60216" y="173037"/>
                                </a:lnTo>
                                <a:lnTo>
                                  <a:pt x="25353" y="146954"/>
                                </a:lnTo>
                                <a:lnTo>
                                  <a:pt x="3804" y="113237"/>
                                </a:lnTo>
                                <a:lnTo>
                                  <a:pt x="0" y="87790"/>
                                </a:lnTo>
                                <a:lnTo>
                                  <a:pt x="1268" y="69978"/>
                                </a:lnTo>
                                <a:lnTo>
                                  <a:pt x="27255" y="26083"/>
                                </a:lnTo>
                                <a:lnTo>
                                  <a:pt x="65286" y="4452"/>
                                </a:lnTo>
                                <a:lnTo>
                                  <a:pt x="96345" y="0"/>
                                </a:lnTo>
                                <a:lnTo>
                                  <a:pt x="114092" y="1909"/>
                                </a:lnTo>
                                <a:lnTo>
                                  <a:pt x="133107" y="5725"/>
                                </a:lnTo>
                                <a:lnTo>
                                  <a:pt x="152122" y="13360"/>
                                </a:lnTo>
                                <a:lnTo>
                                  <a:pt x="160364" y="16539"/>
                                </a:lnTo>
                                <a:lnTo>
                                  <a:pt x="166702" y="18448"/>
                                </a:lnTo>
                                <a:lnTo>
                                  <a:pt x="171772" y="19084"/>
                                </a:lnTo>
                                <a:lnTo>
                                  <a:pt x="177476" y="18448"/>
                                </a:lnTo>
                                <a:lnTo>
                                  <a:pt x="181913" y="15266"/>
                                </a:lnTo>
                                <a:lnTo>
                                  <a:pt x="185718" y="9541"/>
                                </a:lnTo>
                                <a:lnTo>
                                  <a:pt x="188251" y="0"/>
                                </a:lnTo>
                                <a:lnTo>
                                  <a:pt x="197126" y="0"/>
                                </a:lnTo>
                                <a:lnTo>
                                  <a:pt x="197126" y="115146"/>
                                </a:lnTo>
                                <a:lnTo>
                                  <a:pt x="188251" y="115146"/>
                                </a:lnTo>
                                <a:lnTo>
                                  <a:pt x="184449" y="94152"/>
                                </a:lnTo>
                                <a:lnTo>
                                  <a:pt x="179379" y="76976"/>
                                </a:lnTo>
                                <a:lnTo>
                                  <a:pt x="153391" y="40079"/>
                                </a:lnTo>
                                <a:lnTo>
                                  <a:pt x="111558" y="20994"/>
                                </a:lnTo>
                                <a:lnTo>
                                  <a:pt x="96979" y="19721"/>
                                </a:lnTo>
                                <a:lnTo>
                                  <a:pt x="84936" y="20994"/>
                                </a:lnTo>
                                <a:lnTo>
                                  <a:pt x="45637" y="45804"/>
                                </a:lnTo>
                                <a:lnTo>
                                  <a:pt x="38665" y="70614"/>
                                </a:lnTo>
                                <a:lnTo>
                                  <a:pt x="39932" y="80155"/>
                                </a:lnTo>
                                <a:lnTo>
                                  <a:pt x="67820" y="115146"/>
                                </a:lnTo>
                                <a:lnTo>
                                  <a:pt x="121065" y="146954"/>
                                </a:lnTo>
                                <a:lnTo>
                                  <a:pt x="138177" y="156495"/>
                                </a:lnTo>
                                <a:lnTo>
                                  <a:pt x="176209" y="179399"/>
                                </a:lnTo>
                                <a:lnTo>
                                  <a:pt x="210437" y="216932"/>
                                </a:lnTo>
                                <a:lnTo>
                                  <a:pt x="219312" y="254465"/>
                                </a:lnTo>
                                <a:lnTo>
                                  <a:pt x="217410" y="272914"/>
                                </a:lnTo>
                                <a:lnTo>
                                  <a:pt x="190153" y="319355"/>
                                </a:lnTo>
                                <a:lnTo>
                                  <a:pt x="148954" y="342255"/>
                                </a:lnTo>
                                <a:lnTo>
                                  <a:pt x="133107" y="346072"/>
                                </a:lnTo>
                                <a:lnTo>
                                  <a:pt x="115360" y="346708"/>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5589171" y="0"/>
                            <a:ext cx="219710" cy="346710"/>
                          </a:xfrm>
                          <a:custGeom>
                            <a:avLst/>
                            <a:gdLst/>
                            <a:ahLst/>
                            <a:cxnLst/>
                            <a:rect l="l" t="t" r="r" b="b"/>
                            <a:pathLst>
                              <a:path w="219710" h="346710">
                                <a:moveTo>
                                  <a:pt x="96344" y="0"/>
                                </a:moveTo>
                                <a:lnTo>
                                  <a:pt x="114092" y="1908"/>
                                </a:lnTo>
                                <a:lnTo>
                                  <a:pt x="133107" y="5725"/>
                                </a:lnTo>
                                <a:lnTo>
                                  <a:pt x="152122" y="13359"/>
                                </a:lnTo>
                                <a:lnTo>
                                  <a:pt x="160362" y="16540"/>
                                </a:lnTo>
                                <a:lnTo>
                                  <a:pt x="166701" y="18448"/>
                                </a:lnTo>
                                <a:lnTo>
                                  <a:pt x="171772" y="19084"/>
                                </a:lnTo>
                                <a:lnTo>
                                  <a:pt x="177476" y="18448"/>
                                </a:lnTo>
                                <a:lnTo>
                                  <a:pt x="181913" y="15267"/>
                                </a:lnTo>
                                <a:lnTo>
                                  <a:pt x="185716" y="9542"/>
                                </a:lnTo>
                                <a:lnTo>
                                  <a:pt x="188252" y="0"/>
                                </a:lnTo>
                                <a:lnTo>
                                  <a:pt x="197125" y="0"/>
                                </a:lnTo>
                                <a:lnTo>
                                  <a:pt x="197125" y="115145"/>
                                </a:lnTo>
                                <a:lnTo>
                                  <a:pt x="188252" y="115145"/>
                                </a:lnTo>
                                <a:lnTo>
                                  <a:pt x="184449" y="94152"/>
                                </a:lnTo>
                                <a:lnTo>
                                  <a:pt x="179378" y="76975"/>
                                </a:lnTo>
                                <a:lnTo>
                                  <a:pt x="153390" y="40078"/>
                                </a:lnTo>
                                <a:lnTo>
                                  <a:pt x="111556" y="20993"/>
                                </a:lnTo>
                                <a:lnTo>
                                  <a:pt x="96978" y="19721"/>
                                </a:lnTo>
                                <a:lnTo>
                                  <a:pt x="84935" y="20993"/>
                                </a:lnTo>
                                <a:lnTo>
                                  <a:pt x="45636" y="45803"/>
                                </a:lnTo>
                                <a:lnTo>
                                  <a:pt x="38664" y="70614"/>
                                </a:lnTo>
                                <a:lnTo>
                                  <a:pt x="39932" y="80156"/>
                                </a:lnTo>
                                <a:lnTo>
                                  <a:pt x="67821" y="115145"/>
                                </a:lnTo>
                                <a:lnTo>
                                  <a:pt x="121064" y="146953"/>
                                </a:lnTo>
                                <a:lnTo>
                                  <a:pt x="138178" y="156496"/>
                                </a:lnTo>
                                <a:lnTo>
                                  <a:pt x="176209" y="179398"/>
                                </a:lnTo>
                                <a:lnTo>
                                  <a:pt x="210436" y="216931"/>
                                </a:lnTo>
                                <a:lnTo>
                                  <a:pt x="219310" y="254465"/>
                                </a:lnTo>
                                <a:lnTo>
                                  <a:pt x="217409" y="272914"/>
                                </a:lnTo>
                                <a:lnTo>
                                  <a:pt x="190153" y="319353"/>
                                </a:lnTo>
                                <a:lnTo>
                                  <a:pt x="148953" y="342255"/>
                                </a:lnTo>
                                <a:lnTo>
                                  <a:pt x="115359" y="346708"/>
                                </a:lnTo>
                                <a:lnTo>
                                  <a:pt x="101415" y="346072"/>
                                </a:lnTo>
                                <a:lnTo>
                                  <a:pt x="88104" y="344800"/>
                                </a:lnTo>
                                <a:lnTo>
                                  <a:pt x="81132" y="342892"/>
                                </a:lnTo>
                                <a:lnTo>
                                  <a:pt x="70990" y="340347"/>
                                </a:lnTo>
                                <a:lnTo>
                                  <a:pt x="57046" y="335894"/>
                                </a:lnTo>
                                <a:lnTo>
                                  <a:pt x="46270" y="332077"/>
                                </a:lnTo>
                                <a:lnTo>
                                  <a:pt x="37396" y="330168"/>
                                </a:lnTo>
                                <a:lnTo>
                                  <a:pt x="31058" y="328260"/>
                                </a:lnTo>
                                <a:lnTo>
                                  <a:pt x="26621" y="328260"/>
                                </a:lnTo>
                                <a:lnTo>
                                  <a:pt x="24086" y="328260"/>
                                </a:lnTo>
                                <a:lnTo>
                                  <a:pt x="12043" y="346708"/>
                                </a:lnTo>
                                <a:lnTo>
                                  <a:pt x="3169" y="346708"/>
                                </a:lnTo>
                                <a:lnTo>
                                  <a:pt x="3169" y="233471"/>
                                </a:lnTo>
                                <a:lnTo>
                                  <a:pt x="12043" y="233471"/>
                                </a:lnTo>
                                <a:lnTo>
                                  <a:pt x="16479" y="255101"/>
                                </a:lnTo>
                                <a:lnTo>
                                  <a:pt x="22184" y="272914"/>
                                </a:lnTo>
                                <a:lnTo>
                                  <a:pt x="48172" y="307266"/>
                                </a:lnTo>
                                <a:lnTo>
                                  <a:pt x="93175" y="326351"/>
                                </a:lnTo>
                                <a:lnTo>
                                  <a:pt x="110289" y="327624"/>
                                </a:lnTo>
                                <a:lnTo>
                                  <a:pt x="124867" y="326987"/>
                                </a:lnTo>
                                <a:lnTo>
                                  <a:pt x="166067" y="303449"/>
                                </a:lnTo>
                                <a:lnTo>
                                  <a:pt x="176209" y="273550"/>
                                </a:lnTo>
                                <a:lnTo>
                                  <a:pt x="174307" y="261463"/>
                                </a:lnTo>
                                <a:lnTo>
                                  <a:pt x="148319" y="225837"/>
                                </a:lnTo>
                                <a:lnTo>
                                  <a:pt x="112190" y="203572"/>
                                </a:lnTo>
                                <a:lnTo>
                                  <a:pt x="96344" y="194665"/>
                                </a:lnTo>
                                <a:lnTo>
                                  <a:pt x="60215" y="173036"/>
                                </a:lnTo>
                                <a:lnTo>
                                  <a:pt x="25353" y="146953"/>
                                </a:lnTo>
                                <a:lnTo>
                                  <a:pt x="3803" y="113237"/>
                                </a:lnTo>
                                <a:lnTo>
                                  <a:pt x="0" y="87790"/>
                                </a:lnTo>
                                <a:lnTo>
                                  <a:pt x="1267" y="69977"/>
                                </a:lnTo>
                                <a:lnTo>
                                  <a:pt x="27255" y="26082"/>
                                </a:lnTo>
                                <a:lnTo>
                                  <a:pt x="65286" y="4453"/>
                                </a:lnTo>
                                <a:lnTo>
                                  <a:pt x="80498" y="1272"/>
                                </a:lnTo>
                                <a:lnTo>
                                  <a:pt x="96344" y="0"/>
                                </a:lnTo>
                                <a:close/>
                              </a:path>
                            </a:pathLst>
                          </a:custGeom>
                          <a:ln w="0">
                            <a:solidFill>
                              <a:srgbClr val="000000"/>
                            </a:solidFill>
                            <a:prstDash val="solid"/>
                          </a:ln>
                        </wps:spPr>
                        <wps:bodyPr wrap="square" lIns="0" tIns="0" rIns="0" bIns="0" rtlCol="0">
                          <a:prstTxWarp prst="textNoShape">
                            <a:avLst/>
                          </a:prstTxWarp>
                          <a:noAutofit/>
                        </wps:bodyPr>
                      </wps:wsp>
                      <wps:wsp>
                        <wps:cNvPr id="14" name="Graphic 14"/>
                        <wps:cNvSpPr/>
                        <wps:spPr>
                          <a:xfrm>
                            <a:off x="4270139" y="7634"/>
                            <a:ext cx="151765" cy="153035"/>
                          </a:xfrm>
                          <a:custGeom>
                            <a:avLst/>
                            <a:gdLst/>
                            <a:ahLst/>
                            <a:cxnLst/>
                            <a:rect l="l" t="t" r="r" b="b"/>
                            <a:pathLst>
                              <a:path w="151765" h="153035">
                                <a:moveTo>
                                  <a:pt x="151489" y="152679"/>
                                </a:moveTo>
                                <a:lnTo>
                                  <a:pt x="0" y="152679"/>
                                </a:lnTo>
                                <a:lnTo>
                                  <a:pt x="0" y="0"/>
                                </a:lnTo>
                                <a:lnTo>
                                  <a:pt x="151489" y="0"/>
                                </a:lnTo>
                                <a:lnTo>
                                  <a:pt x="151489" y="152679"/>
                                </a:lnTo>
                                <a:close/>
                              </a:path>
                            </a:pathLst>
                          </a:custGeom>
                          <a:solidFill>
                            <a:srgbClr val="303030"/>
                          </a:solidFill>
                        </wps:spPr>
                        <wps:bodyPr wrap="square" lIns="0" tIns="0" rIns="0" bIns="0" rtlCol="0">
                          <a:prstTxWarp prst="textNoShape">
                            <a:avLst/>
                          </a:prstTxWarp>
                          <a:noAutofit/>
                        </wps:bodyPr>
                      </wps:wsp>
                      <wps:wsp>
                        <wps:cNvPr id="15" name="Graphic 15"/>
                        <wps:cNvSpPr/>
                        <wps:spPr>
                          <a:xfrm>
                            <a:off x="4270139" y="7634"/>
                            <a:ext cx="151765" cy="153035"/>
                          </a:xfrm>
                          <a:custGeom>
                            <a:avLst/>
                            <a:gdLst/>
                            <a:ahLst/>
                            <a:cxnLst/>
                            <a:rect l="l" t="t" r="r" b="b"/>
                            <a:pathLst>
                              <a:path w="151765" h="153035">
                                <a:moveTo>
                                  <a:pt x="0" y="152679"/>
                                </a:moveTo>
                                <a:lnTo>
                                  <a:pt x="151489" y="152679"/>
                                </a:lnTo>
                                <a:lnTo>
                                  <a:pt x="151489" y="0"/>
                                </a:lnTo>
                                <a:lnTo>
                                  <a:pt x="0" y="0"/>
                                </a:lnTo>
                                <a:lnTo>
                                  <a:pt x="0" y="152679"/>
                                </a:lnTo>
                                <a:close/>
                              </a:path>
                            </a:pathLst>
                          </a:custGeom>
                          <a:ln w="0">
                            <a:solidFill>
                              <a:srgbClr val="303030"/>
                            </a:solidFill>
                            <a:prstDash val="solid"/>
                          </a:ln>
                        </wps:spPr>
                        <wps:bodyPr wrap="square" lIns="0" tIns="0" rIns="0" bIns="0" rtlCol="0">
                          <a:prstTxWarp prst="textNoShape">
                            <a:avLst/>
                          </a:prstTxWarp>
                          <a:noAutofit/>
                        </wps:bodyPr>
                      </wps:wsp>
                      <wps:wsp>
                        <wps:cNvPr id="16" name="Graphic 16"/>
                        <wps:cNvSpPr/>
                        <wps:spPr>
                          <a:xfrm>
                            <a:off x="3718693" y="7632"/>
                            <a:ext cx="702945" cy="339090"/>
                          </a:xfrm>
                          <a:custGeom>
                            <a:avLst/>
                            <a:gdLst/>
                            <a:ahLst/>
                            <a:cxnLst/>
                            <a:rect l="l" t="t" r="r" b="b"/>
                            <a:pathLst>
                              <a:path w="702945" h="339090">
                                <a:moveTo>
                                  <a:pt x="702935" y="339076"/>
                                </a:moveTo>
                                <a:lnTo>
                                  <a:pt x="0" y="339076"/>
                                </a:lnTo>
                                <a:lnTo>
                                  <a:pt x="482357" y="0"/>
                                </a:lnTo>
                                <a:lnTo>
                                  <a:pt x="533064" y="0"/>
                                </a:lnTo>
                                <a:lnTo>
                                  <a:pt x="533064" y="171127"/>
                                </a:lnTo>
                                <a:lnTo>
                                  <a:pt x="702935" y="171127"/>
                                </a:lnTo>
                                <a:lnTo>
                                  <a:pt x="702935" y="339076"/>
                                </a:lnTo>
                                <a:close/>
                              </a:path>
                            </a:pathLst>
                          </a:custGeom>
                          <a:solidFill>
                            <a:srgbClr val="9A9A9A"/>
                          </a:solidFill>
                        </wps:spPr>
                        <wps:bodyPr wrap="square" lIns="0" tIns="0" rIns="0" bIns="0" rtlCol="0">
                          <a:prstTxWarp prst="textNoShape">
                            <a:avLst/>
                          </a:prstTxWarp>
                          <a:noAutofit/>
                        </wps:bodyPr>
                      </wps:wsp>
                      <wps:wsp>
                        <wps:cNvPr id="17" name="Graphic 17"/>
                        <wps:cNvSpPr/>
                        <wps:spPr>
                          <a:xfrm>
                            <a:off x="3718694" y="7632"/>
                            <a:ext cx="702945" cy="339090"/>
                          </a:xfrm>
                          <a:custGeom>
                            <a:avLst/>
                            <a:gdLst/>
                            <a:ahLst/>
                            <a:cxnLst/>
                            <a:rect l="l" t="t" r="r" b="b"/>
                            <a:pathLst>
                              <a:path w="702945" h="339090">
                                <a:moveTo>
                                  <a:pt x="482356" y="0"/>
                                </a:moveTo>
                                <a:lnTo>
                                  <a:pt x="533064" y="0"/>
                                </a:lnTo>
                                <a:lnTo>
                                  <a:pt x="533064" y="171127"/>
                                </a:lnTo>
                                <a:lnTo>
                                  <a:pt x="702934" y="171127"/>
                                </a:lnTo>
                                <a:lnTo>
                                  <a:pt x="702934" y="339075"/>
                                </a:lnTo>
                                <a:lnTo>
                                  <a:pt x="0" y="339075"/>
                                </a:lnTo>
                                <a:lnTo>
                                  <a:pt x="482356" y="0"/>
                                </a:lnTo>
                                <a:close/>
                              </a:path>
                            </a:pathLst>
                          </a:custGeom>
                          <a:ln w="0">
                            <a:solidFill>
                              <a:srgbClr val="9A9A9A"/>
                            </a:solidFill>
                            <a:prstDash val="solid"/>
                          </a:ln>
                        </wps:spPr>
                        <wps:bodyPr wrap="square" lIns="0" tIns="0" rIns="0" bIns="0" rtlCol="0">
                          <a:prstTxWarp prst="textNoShape">
                            <a:avLst/>
                          </a:prstTxWarp>
                          <a:noAutofit/>
                        </wps:bodyPr>
                      </wps:wsp>
                      <wps:wsp>
                        <wps:cNvPr id="18" name="Textbox 18"/>
                        <wps:cNvSpPr txBox="1"/>
                        <wps:spPr>
                          <a:xfrm>
                            <a:off x="0" y="0"/>
                            <a:ext cx="5960745" cy="492125"/>
                          </a:xfrm>
                          <a:prstGeom prst="rect">
                            <a:avLst/>
                          </a:prstGeom>
                        </wps:spPr>
                        <wps:txbx>
                          <w:txbxContent>
                            <w:p w14:paraId="0D9AE5C1" w14:textId="77777777" w:rsidR="003577B7" w:rsidRDefault="00604FE8">
                              <w:pPr>
                                <w:spacing w:before="130"/>
                                <w:ind w:left="19"/>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A6CE712" w14:textId="77777777" w:rsidR="003577B7" w:rsidRDefault="00604FE8">
                              <w:pPr>
                                <w:ind w:left="19"/>
                                <w:rPr>
                                  <w:sz w:val="18"/>
                                </w:rPr>
                              </w:pPr>
                              <w:r>
                                <w:rPr>
                                  <w:sz w:val="18"/>
                                </w:rPr>
                                <w:t>Ein</w:t>
                              </w:r>
                              <w:r>
                                <w:rPr>
                                  <w:spacing w:val="-3"/>
                                  <w:sz w:val="18"/>
                                </w:rPr>
                                <w:t xml:space="preserve"> </w:t>
                              </w:r>
                              <w:r>
                                <w:rPr>
                                  <w:sz w:val="18"/>
                                </w:rPr>
                                <w:t>Unternehmen</w:t>
                              </w:r>
                              <w:r>
                                <w:rPr>
                                  <w:spacing w:val="-3"/>
                                  <w:sz w:val="18"/>
                                </w:rPr>
                                <w:t xml:space="preserve"> </w:t>
                              </w:r>
                              <w:r>
                                <w:rPr>
                                  <w:sz w:val="18"/>
                                </w:rPr>
                                <w:t>der</w:t>
                              </w:r>
                              <w:r>
                                <w:rPr>
                                  <w:spacing w:val="-2"/>
                                  <w:sz w:val="18"/>
                                </w:rPr>
                                <w:t xml:space="preserve"> </w:t>
                              </w:r>
                              <w:r>
                                <w:rPr>
                                  <w:sz w:val="18"/>
                                </w:rPr>
                                <w:t>TUDAG</w:t>
                              </w:r>
                              <w:r>
                                <w:rPr>
                                  <w:spacing w:val="-4"/>
                                  <w:sz w:val="18"/>
                                </w:rPr>
                                <w:t xml:space="preserve"> </w:t>
                              </w:r>
                              <w:r>
                                <w:rPr>
                                  <w:sz w:val="18"/>
                                </w:rPr>
                                <w:t>TU</w:t>
                              </w:r>
                              <w:r>
                                <w:rPr>
                                  <w:spacing w:val="-2"/>
                                  <w:sz w:val="18"/>
                                </w:rPr>
                                <w:t xml:space="preserve"> </w:t>
                              </w:r>
                              <w:r>
                                <w:rPr>
                                  <w:sz w:val="18"/>
                                </w:rPr>
                                <w:t xml:space="preserve">Dresden </w:t>
                              </w:r>
                              <w:r>
                                <w:rPr>
                                  <w:spacing w:val="-2"/>
                                  <w:sz w:val="18"/>
                                </w:rPr>
                                <w:t>Aktiengesellschaft</w:t>
                              </w:r>
                            </w:p>
                          </w:txbxContent>
                        </wps:txbx>
                        <wps:bodyPr wrap="square" lIns="0" tIns="0" rIns="0" bIns="0" rtlCol="0">
                          <a:noAutofit/>
                        </wps:bodyPr>
                      </wps:wsp>
                    </wpg:wgp>
                  </a:graphicData>
                </a:graphic>
              </wp:inline>
            </w:drawing>
          </mc:Choice>
          <mc:Fallback>
            <w:pict>
              <v:group w14:anchorId="6AA7DC99" id="Group 1" o:spid="_x0000_s1026" style="width:469.35pt;height:38.75pt;mso-position-horizontal-relative:char;mso-position-vertical-relative:line" coordsize="59607,4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839;width:58094;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">
                  <v:imagedata r:id="rId7" o:title=""/>
                </v:shape>
                <v:shape id="Graphic 3" o:spid="_x0000_s1028" style="position:absolute;left:44678;top:82;width:2896;height:3385;visibility:visible;mso-wrap-style:square;v-text-anchor:top" coordsize="2895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" path="m259877,338436l,338436r,-8904l11409,329532r12042,-1273l47540,293905r634,-15266l48174,58525,41835,19084,11409,8904,,8904,,,259877,r3802,73793l254172,73793,250368,57888,246566,45801,215508,19718,203465,18448r-107754,l95711,152043r74159,l208535,143135r14579,-40079l232621,103056r,117692l223114,220748r-2536,-14633l218678,195937,183181,171127r-13311,-636l95711,170491r,111964l96345,295178r19016,24810l198394,319988r49440,-19721l279526,253829r9506,l259877,338436xe" fillcolor="black" stroked="f">
                  <v:path arrowok="t"/>
                </v:shape>
                <v:shape id="Graphic 4" o:spid="_x0000_s1029" style="position:absolute;left:44678;top:82;width:2896;height:3385;visibility:visible;mso-wrap-style:square;v-text-anchor:top" coordsize="2895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" path="m,l259876,r3803,73794l254172,73794,250368,57890,246565,45803,215507,19721,203464,18448r-14579,l95710,18448r,133595l169870,152043r38665,-8907l223113,103058r9508,l232621,220748r-9508,l220578,206116r-1902,-10178l183181,171127r-13311,-636l95710,170491r,111965l96344,295179r634,8907l97612,309811r1901,2545l102049,314900r2535,2545l109021,318717r6338,1273l123599,319990r57680,l198393,319990r13945,-1273l247833,300269r31692,-46440l289033,253829r-29157,84609l,338438r,-8906l11409,329532r12043,-1272l47538,293907r634,-15268l48172,58527,41833,19084,11409,8906,,8906,,xe" filled="f" strokeweight="0">
                  <v:path arrowok="t"/>
                </v:shape>
                <v:shape id="Graphic 5" o:spid="_x0000_s1030" style="position:absolute;left:47803;top:82;width:1448;height:3385;visibility:visible;mso-wrap-style:square;v-text-anchor:top" coordsize="14478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" path="m144516,338436l,338436r,-8904l11408,329532r10141,-637l47537,292635r633,-13996l48170,59797,41198,19721,11408,8904,,8904,,,144516,r,8904l132473,8904r-10143,637l96342,45804r-634,13993l95708,278639r6973,40079l132473,329532r12043,l144516,338436xe" fillcolor="black" stroked="f">
                  <v:path arrowok="t"/>
                </v:shape>
                <v:shape id="Graphic 6" o:spid="_x0000_s1031" style="position:absolute;left:47803;top:82;width:1448;height:3385;visibility:visible;mso-wrap-style:square;v-text-anchor:top" coordsize="14478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" path="m,l144516,r,8906l132473,8906r-10141,636l96344,45803r-634,13996l95710,278639r6972,40078l132473,329532r12043,l144516,338438,,338438r,-8906l11409,329532r10141,-636l47538,292635r634,-13996l48172,59799,41199,19721,11409,8906,,8906,,xe" filled="f" strokeweight="0">
                  <v:path arrowok="t"/>
                </v:shape>
                <v:shape id="Graphic 7" o:spid="_x0000_s1032" style="position:absolute;left:49546;top:82;width:2578;height:3385;visibility:visible;mso-wrap-style:square;v-text-anchor:top" coordsize="25781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" path="m131839,329531r-119163,l22819,328895r8238,-3179l48173,291998r,-246831l24719,10177,12676,8906,,8906,,,145150,r19015,1909l181281,5088r13942,3818l211705,16538r4289,3183l128671,19721r-8875,636l108387,22266,96345,24809r,140593l108387,167948r11409,1270l129305,170491r88739,l204732,177489r-7609,2545l96345,180034r,113237l119796,328259r12043,1272xem218044,170491r-81133,l149588,169218r11410,-3816l190153,139955,200296,98606r-634,-14632l184449,45804,141982,20994,128671,19721r87323,l247199,52166r10144,41349l256074,109420r-3170,14633l247199,137410r-7607,12723l230086,160949r-12042,9542xem152756,187033r-12677,-637l126769,185123r-15211,-1909l96345,180034r100778,l189519,182578r-17747,3182l152756,187033xem144516,338439l,338439r,-8908l144516,329531r,8908xe" fillcolor="black" stroked="f">
                  <v:path arrowok="t"/>
                </v:shape>
                <v:shape id="Image 8" o:spid="_x0000_s1033" type="#_x0000_t75" style="position:absolute;left:50510;top:279;width:1039;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">
                  <v:imagedata r:id="rId8" o:title=""/>
                </v:shape>
                <v:shape id="Graphic 9" o:spid="_x0000_s1034" style="position:absolute;left:49546;top:82;width:2579;height:3385;visibility:visible;mso-wrap-style:square;v-text-anchor:top" coordsize="25781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" path="m,l123599,r21551,l164166,1908r47538,14632l247199,52165r10142,41351l256073,109420r-16480,40714l204732,177489r-51976,9543l140079,186395r-13310,-1272l111556,183215,96344,180034r,98605l96344,293271r1268,11451l131839,329532r12677,l144516,338438,,338438r,-8906l12676,329532r10142,-636l48172,291998r,-13359l48172,59799r,-14632l46904,33716,12676,8906,,8906,,xe" filled="f" strokeweight="0">
                  <v:path arrowok="t"/>
                </v:shape>
                <v:shape id="Graphic 10" o:spid="_x0000_s1035" style="position:absolute;left:52348;width:3245;height:3473;visibility:visible;mso-wrap-style:square;v-text-anchor:top" coordsize="324485,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" path="m161043,347344r-43149,-5089l79863,325716,46271,298997,20917,263373,5070,221384,,172400,1268,146954,13310,100516,37396,61073,72890,27992,115994,6998,165434,r20917,1272l205998,5725r19650,6998l235116,17815r-74752,l143248,19721,100781,39442,70991,82701,59582,122780r-3805,48984l57046,197847r7606,45804l79863,281185r34863,36897l160998,330169r72260,l223748,335260r-19650,6995l183181,346074r-22138,1270xem233258,330169r-72260,l178745,328898r16479,-4455l237690,293908r22821,-47077l267483,203572r634,-24810l267483,151409r-7606,-47077l245297,66799,209803,29901,160364,17815r74752,l276989,49623r25989,34987l318825,125962r5070,45802l322627,196574r-10140,44531l290935,279912r-31058,33081l242764,325080r-9506,5089xe" fillcolor="black" stroked="f">
                  <v:path arrowok="t"/>
                </v:shape>
                <v:shape id="Graphic 11" o:spid="_x0000_s1036" style="position:absolute;left:52348;width:3245;height:3473;visibility:visible;mso-wrap-style:square;v-text-anchor:top" coordsize="324485,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" path="m160362,17812l113458,29899,79230,66160,64018,101786r-6972,44531l55778,171764r1268,26082l64652,243650r15212,37534l114726,318081r46270,12087l178744,328896r46271,-22266l254805,264643r10142,-38169l268116,178761r-634,-27355l259876,104330,245298,66797,209802,29899,160362,17812xem165433,r40566,5725l243396,22265r33594,27355l302978,84609r15846,41351l323895,171764r-1268,24810l312485,241105r-21550,38806l259876,312992r-36129,22266l183181,346072r-22185,1273l139446,346072,98246,335258,62750,313628,32326,281820,11409,243014,1267,197846,,172400,1267,146953,13310,100513,37396,61071,72892,27991,115993,6997,165433,xe" filled="f" strokeweight="0">
                  <v:path arrowok="t"/>
                </v:shape>
                <v:shape id="Graphic 12" o:spid="_x0000_s1037" style="position:absolute;left:55891;width:2197;height:3467;visibility:visible;mso-wrap-style:square;v-text-anchor:top" coordsize="21971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" path="m115360,346708r-13945,-636l88104,344801r-6973,-1909l70991,340346,57046,335894,46271,332078r-8875,-1909l31058,328259r-6973,l12043,346708r-8873,l3170,233471r8873,l16481,255102r5704,17812l48174,307265r45000,19085l110290,327623r14576,-636l166068,303449r10141,-29899l174308,261463,148321,225837,112190,203572,96345,194665,60216,173037,25353,146954,3804,113237,,87790,1268,69978,27255,26083,65286,4452,96345,r17747,1909l133107,5725r19015,7635l160364,16539r6338,1909l171772,19084r5704,-636l181913,15266r3805,-5725l188251,r8875,l197126,115146r-8875,l184449,94152,179379,76976,153391,40079,111558,20994,96979,19721,84936,20994,45637,45804,38665,70614r1267,9541l67820,115146r53245,31808l138177,156495r38032,22904l210437,216932r8875,37533l217410,272914r-27257,46441l148954,342255r-15847,3817l115360,346708xe" fillcolor="black" stroked="f">
                  <v:path arrowok="t"/>
                </v:shape>
                <v:shape id="Graphic 13" o:spid="_x0000_s1038" style="position:absolute;left:55891;width:2197;height:3467;visibility:visible;mso-wrap-style:square;v-text-anchor:top" coordsize="21971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" path="m96344,r17748,1908l133107,5725r19015,7634l160362,16540r6339,1908l171772,19084r5704,-636l181913,15267r3803,-5725l188252,r8873,l197125,115145r-8873,l184449,94152,179378,76975,153390,40078,111556,20993,96978,19721,84935,20993,45636,45803,38664,70614r1268,9542l67821,115145r53243,31808l138178,156496r38031,22902l210436,216931r8874,37534l217409,272914r-27256,46439l148953,342255r-33594,4453l101415,346072,88104,344800r-6972,-1908l70990,340347,57046,335894,46270,332077r-8874,-1909l31058,328260r-4437,l24086,328260,12043,346708r-8874,l3169,233471r8874,l16479,255101r5705,17813l48172,307266r45003,19085l110289,327624r14578,-637l166067,303449r10142,-29899l174307,261463,148319,225837,112190,203572,96344,194665,60215,173036,25353,146953,3803,113237,,87790,1267,69977,27255,26082,65286,4453,80498,1272,96344,xe" filled="f" strokeweight="0">
                  <v:path arrowok="t"/>
                </v:shape>
                <v:shape id="Graphic 14" o:spid="_x0000_s1039" style="position:absolute;left:42701;top:76;width:1518;height:1530;visibility:visible;mso-wrap-style:square;v-text-anchor:top" coordsize="15176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" path="m151489,152679l,152679,,,151489,r,152679xe" fillcolor="#303030" stroked="f">
                  <v:path arrowok="t"/>
                </v:shape>
                <v:shape id="Graphic 15" o:spid="_x0000_s1040" style="position:absolute;left:42701;top:76;width:1518;height:1530;visibility:visible;mso-wrap-style:square;v-text-anchor:top" coordsize="15176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" path="m,152679r151489,l151489,,,,,152679xe" filled="f" strokecolor="#303030" strokeweight="0">
                  <v:path arrowok="t"/>
                </v:shape>
                <v:shape id="Graphic 16" o:spid="_x0000_s1041" style="position:absolute;left:37186;top:76;width:7030;height:3391;visibility:visible;mso-wrap-style:square;v-text-anchor:top" coordsize="70294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" path="m702935,339076l,339076,482357,r50707,l533064,171127r169871,l702935,339076xe" fillcolor="#9a9a9a" stroked="f">
                  <v:path arrowok="t"/>
                </v:shape>
                <v:shape id="Graphic 17" o:spid="_x0000_s1042" style="position:absolute;left:37186;top:76;width:7030;height:3391;visibility:visible;mso-wrap-style:square;v-text-anchor:top" coordsize="70294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" path="m482356,r50708,l533064,171127r169870,l702934,339075,,339075,482356,xe" filled="f" strokecolor="#9a9a9a" strokeweight="0">
                  <v:path arrowok="t"/>
                </v:shape>
                <v:shapetype id="_x0000_t202" coordsize="21600,21600" o:spt="202" path="m,l,21600r21600,l21600,xe">
                  <v:stroke joinstyle="miter"/>
                  <v:path gradientshapeok="t" o:connecttype="rect"/>
                </v:shapetype>
                <v:shape id="Textbox 18" o:spid="_x0000_s1043" type="#_x0000_t202" style="position:absolute;width:59607;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D9AE5C1" w14:textId="77777777" w:rsidR="003577B7" w:rsidRDefault="00604FE8">
                        <w:pPr>
                          <w:spacing w:before="130"/>
                          <w:ind w:left="19"/>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A6CE712" w14:textId="77777777" w:rsidR="003577B7" w:rsidRDefault="00604FE8">
                        <w:pPr>
                          <w:ind w:left="19"/>
                          <w:rPr>
                            <w:sz w:val="18"/>
                          </w:rPr>
                        </w:pPr>
                        <w:r>
                          <w:rPr>
                            <w:sz w:val="18"/>
                          </w:rPr>
                          <w:t>Ein</w:t>
                        </w:r>
                        <w:r>
                          <w:rPr>
                            <w:spacing w:val="-3"/>
                            <w:sz w:val="18"/>
                          </w:rPr>
                          <w:t xml:space="preserve"> </w:t>
                        </w:r>
                        <w:r>
                          <w:rPr>
                            <w:sz w:val="18"/>
                          </w:rPr>
                          <w:t>Unternehmen</w:t>
                        </w:r>
                        <w:r>
                          <w:rPr>
                            <w:spacing w:val="-3"/>
                            <w:sz w:val="18"/>
                          </w:rPr>
                          <w:t xml:space="preserve"> </w:t>
                        </w:r>
                        <w:r>
                          <w:rPr>
                            <w:sz w:val="18"/>
                          </w:rPr>
                          <w:t>der</w:t>
                        </w:r>
                        <w:r>
                          <w:rPr>
                            <w:spacing w:val="-2"/>
                            <w:sz w:val="18"/>
                          </w:rPr>
                          <w:t xml:space="preserve"> </w:t>
                        </w:r>
                        <w:r>
                          <w:rPr>
                            <w:sz w:val="18"/>
                          </w:rPr>
                          <w:t>TUDAG</w:t>
                        </w:r>
                        <w:r>
                          <w:rPr>
                            <w:spacing w:val="-4"/>
                            <w:sz w:val="18"/>
                          </w:rPr>
                          <w:t xml:space="preserve"> </w:t>
                        </w:r>
                        <w:r>
                          <w:rPr>
                            <w:sz w:val="18"/>
                          </w:rPr>
                          <w:t>TU</w:t>
                        </w:r>
                        <w:r>
                          <w:rPr>
                            <w:spacing w:val="-2"/>
                            <w:sz w:val="18"/>
                          </w:rPr>
                          <w:t xml:space="preserve"> </w:t>
                        </w:r>
                        <w:r>
                          <w:rPr>
                            <w:sz w:val="18"/>
                          </w:rPr>
                          <w:t xml:space="preserve">Dresden </w:t>
                        </w:r>
                        <w:r>
                          <w:rPr>
                            <w:spacing w:val="-2"/>
                            <w:sz w:val="18"/>
                          </w:rPr>
                          <w:t>Aktiengesellschaft</w:t>
                        </w:r>
                      </w:p>
                    </w:txbxContent>
                  </v:textbox>
                </v:shape>
                <w10:anchorlock/>
              </v:group>
            </w:pict>
          </mc:Fallback>
        </mc:AlternateContent>
      </w:r>
    </w:p>
    <w:p w14:paraId="1159C829" w14:textId="77777777" w:rsidR="003577B7" w:rsidRDefault="00604FE8">
      <w:pPr>
        <w:spacing w:before="137"/>
        <w:ind w:left="135"/>
        <w:rPr>
          <w:sz w:val="14"/>
        </w:rPr>
      </w:pPr>
      <w:r>
        <w:rPr>
          <w:sz w:val="14"/>
        </w:rPr>
        <w:t>Freiberger</w:t>
      </w:r>
      <w:r>
        <w:rPr>
          <w:spacing w:val="-6"/>
          <w:sz w:val="14"/>
        </w:rPr>
        <w:t xml:space="preserve"> </w:t>
      </w:r>
      <w:r>
        <w:rPr>
          <w:sz w:val="14"/>
        </w:rPr>
        <w:t>Straße</w:t>
      </w:r>
      <w:r>
        <w:rPr>
          <w:spacing w:val="-2"/>
          <w:sz w:val="14"/>
        </w:rPr>
        <w:t xml:space="preserve"> </w:t>
      </w:r>
      <w:r>
        <w:rPr>
          <w:sz w:val="14"/>
        </w:rPr>
        <w:t>37</w:t>
      </w:r>
      <w:r>
        <w:rPr>
          <w:spacing w:val="-3"/>
          <w:sz w:val="14"/>
        </w:rPr>
        <w:t xml:space="preserve"> </w:t>
      </w:r>
      <w:r>
        <w:rPr>
          <w:sz w:val="14"/>
        </w:rPr>
        <w:t>·</w:t>
      </w:r>
      <w:r>
        <w:rPr>
          <w:spacing w:val="-3"/>
          <w:sz w:val="14"/>
        </w:rPr>
        <w:t xml:space="preserve"> </w:t>
      </w:r>
      <w:r>
        <w:rPr>
          <w:sz w:val="14"/>
        </w:rPr>
        <w:t>01067</w:t>
      </w:r>
      <w:r>
        <w:rPr>
          <w:spacing w:val="-5"/>
          <w:sz w:val="14"/>
        </w:rPr>
        <w:t xml:space="preserve"> </w:t>
      </w:r>
      <w:r>
        <w:rPr>
          <w:sz w:val="14"/>
        </w:rPr>
        <w:t>Dresden</w:t>
      </w:r>
      <w:r>
        <w:rPr>
          <w:spacing w:val="-3"/>
          <w:sz w:val="14"/>
        </w:rPr>
        <w:t xml:space="preserve"> </w:t>
      </w:r>
      <w:r>
        <w:rPr>
          <w:sz w:val="14"/>
        </w:rPr>
        <w:t>·</w:t>
      </w:r>
      <w:r>
        <w:rPr>
          <w:spacing w:val="-5"/>
          <w:sz w:val="14"/>
        </w:rPr>
        <w:t xml:space="preserve"> </w:t>
      </w:r>
      <w:r>
        <w:rPr>
          <w:sz w:val="14"/>
        </w:rPr>
        <w:t>Tel.:</w:t>
      </w:r>
      <w:r>
        <w:rPr>
          <w:spacing w:val="-5"/>
          <w:sz w:val="14"/>
        </w:rPr>
        <w:t xml:space="preserve"> </w:t>
      </w:r>
      <w:r>
        <w:rPr>
          <w:sz w:val="14"/>
        </w:rPr>
        <w:t>+49</w:t>
      </w:r>
      <w:r>
        <w:rPr>
          <w:spacing w:val="-3"/>
          <w:sz w:val="14"/>
        </w:rPr>
        <w:t xml:space="preserve"> </w:t>
      </w:r>
      <w:r>
        <w:rPr>
          <w:sz w:val="14"/>
        </w:rPr>
        <w:t>351</w:t>
      </w:r>
      <w:r>
        <w:rPr>
          <w:spacing w:val="-5"/>
          <w:sz w:val="14"/>
        </w:rPr>
        <w:t xml:space="preserve"> </w:t>
      </w:r>
      <w:r>
        <w:rPr>
          <w:sz w:val="14"/>
        </w:rPr>
        <w:t>404</w:t>
      </w:r>
      <w:r>
        <w:rPr>
          <w:spacing w:val="-3"/>
          <w:sz w:val="14"/>
        </w:rPr>
        <w:t xml:space="preserve"> </w:t>
      </w:r>
      <w:r>
        <w:rPr>
          <w:sz w:val="14"/>
        </w:rPr>
        <w:t>70-4210</w:t>
      </w:r>
      <w:r>
        <w:rPr>
          <w:spacing w:val="-5"/>
          <w:sz w:val="14"/>
        </w:rPr>
        <w:t xml:space="preserve"> </w:t>
      </w:r>
      <w:r>
        <w:rPr>
          <w:sz w:val="14"/>
        </w:rPr>
        <w:t>·</w:t>
      </w:r>
      <w:r>
        <w:rPr>
          <w:spacing w:val="-3"/>
          <w:sz w:val="14"/>
        </w:rPr>
        <w:t xml:space="preserve"> </w:t>
      </w:r>
      <w:r>
        <w:rPr>
          <w:sz w:val="14"/>
        </w:rPr>
        <w:t>Fax:</w:t>
      </w:r>
      <w:r>
        <w:rPr>
          <w:spacing w:val="-5"/>
          <w:sz w:val="14"/>
        </w:rPr>
        <w:t xml:space="preserve"> </w:t>
      </w:r>
      <w:r>
        <w:rPr>
          <w:sz w:val="14"/>
        </w:rPr>
        <w:t>+49</w:t>
      </w:r>
      <w:r>
        <w:rPr>
          <w:spacing w:val="-3"/>
          <w:sz w:val="14"/>
        </w:rPr>
        <w:t xml:space="preserve"> </w:t>
      </w:r>
      <w:r>
        <w:rPr>
          <w:sz w:val="14"/>
        </w:rPr>
        <w:t>351</w:t>
      </w:r>
      <w:r>
        <w:rPr>
          <w:spacing w:val="-2"/>
          <w:sz w:val="14"/>
        </w:rPr>
        <w:t xml:space="preserve"> </w:t>
      </w:r>
      <w:r>
        <w:rPr>
          <w:sz w:val="14"/>
        </w:rPr>
        <w:t>404</w:t>
      </w:r>
      <w:r>
        <w:rPr>
          <w:spacing w:val="-3"/>
          <w:sz w:val="14"/>
        </w:rPr>
        <w:t xml:space="preserve"> </w:t>
      </w:r>
      <w:r>
        <w:rPr>
          <w:sz w:val="14"/>
        </w:rPr>
        <w:t>70-490</w:t>
      </w:r>
      <w:r>
        <w:rPr>
          <w:spacing w:val="-5"/>
          <w:sz w:val="14"/>
        </w:rPr>
        <w:t xml:space="preserve"> </w:t>
      </w:r>
      <w:r>
        <w:rPr>
          <w:sz w:val="14"/>
        </w:rPr>
        <w:t>·</w:t>
      </w:r>
      <w:r>
        <w:rPr>
          <w:spacing w:val="-3"/>
          <w:sz w:val="14"/>
        </w:rPr>
        <w:t xml:space="preserve"> </w:t>
      </w:r>
      <w:r>
        <w:rPr>
          <w:sz w:val="14"/>
        </w:rPr>
        <w:t>E-Mail:</w:t>
      </w:r>
      <w:r>
        <w:rPr>
          <w:spacing w:val="-2"/>
          <w:sz w:val="14"/>
        </w:rPr>
        <w:t xml:space="preserve"> </w:t>
      </w:r>
      <w:hyperlink r:id="rId9">
        <w:r>
          <w:rPr>
            <w:sz w:val="14"/>
          </w:rPr>
          <w:t>eipos@eipos.de</w:t>
        </w:r>
      </w:hyperlink>
      <w:r>
        <w:rPr>
          <w:spacing w:val="-3"/>
          <w:sz w:val="14"/>
        </w:rPr>
        <w:t xml:space="preserve"> </w:t>
      </w:r>
      <w:r>
        <w:rPr>
          <w:sz w:val="14"/>
        </w:rPr>
        <w:t>·</w:t>
      </w:r>
      <w:r>
        <w:rPr>
          <w:spacing w:val="-5"/>
          <w:sz w:val="14"/>
        </w:rPr>
        <w:t xml:space="preserve"> </w:t>
      </w:r>
      <w:r>
        <w:rPr>
          <w:sz w:val="14"/>
        </w:rPr>
        <w:t>Internet:</w:t>
      </w:r>
      <w:r>
        <w:rPr>
          <w:spacing w:val="-5"/>
          <w:sz w:val="14"/>
        </w:rPr>
        <w:t xml:space="preserve"> </w:t>
      </w:r>
      <w:hyperlink r:id="rId10">
        <w:r>
          <w:rPr>
            <w:spacing w:val="-2"/>
            <w:sz w:val="14"/>
          </w:rPr>
          <w:t>www.eipos.de</w:t>
        </w:r>
      </w:hyperlink>
    </w:p>
    <w:p w14:paraId="4453BF46" w14:textId="77777777" w:rsidR="005A0E63" w:rsidRPr="005A0E63" w:rsidRDefault="005A0E63" w:rsidP="005A0E63">
      <w:pPr>
        <w:tabs>
          <w:tab w:val="left" w:pos="5396"/>
        </w:tabs>
        <w:spacing w:before="88"/>
        <w:rPr>
          <w:b/>
          <w:spacing w:val="-2"/>
          <w:sz w:val="24"/>
          <w:szCs w:val="24"/>
        </w:rPr>
      </w:pPr>
    </w:p>
    <w:p w14:paraId="4BA2177C" w14:textId="42F97359" w:rsidR="003577B7" w:rsidRDefault="00604FE8" w:rsidP="005A0E63">
      <w:pPr>
        <w:tabs>
          <w:tab w:val="left" w:pos="5396"/>
        </w:tabs>
        <w:spacing w:before="88"/>
        <w:rPr>
          <w:sz w:val="40"/>
        </w:rPr>
      </w:pPr>
      <w:proofErr w:type="gramStart"/>
      <w:r>
        <w:rPr>
          <w:b/>
          <w:spacing w:val="-2"/>
          <w:sz w:val="40"/>
        </w:rPr>
        <w:t>Anmeldung</w:t>
      </w:r>
      <w:r>
        <w:rPr>
          <w:b/>
          <w:sz w:val="40"/>
        </w:rPr>
        <w:tab/>
      </w:r>
      <w:r w:rsidR="005A0E63">
        <w:rPr>
          <w:b/>
          <w:sz w:val="40"/>
        </w:rPr>
        <w:t xml:space="preserve">  </w:t>
      </w:r>
      <w:r w:rsidR="005053DA">
        <w:rPr>
          <w:b/>
          <w:sz w:val="40"/>
        </w:rPr>
        <w:t xml:space="preserve">      </w:t>
      </w:r>
      <w:r w:rsidRPr="005A0E63">
        <w:rPr>
          <w:sz w:val="32"/>
          <w:szCs w:val="32"/>
        </w:rPr>
        <w:t>E-Mail</w:t>
      </w:r>
      <w:proofErr w:type="gramEnd"/>
      <w:r w:rsidRPr="005A0E63">
        <w:rPr>
          <w:sz w:val="32"/>
          <w:szCs w:val="32"/>
        </w:rPr>
        <w:t>:</w:t>
      </w:r>
      <w:r w:rsidRPr="005A0E63">
        <w:rPr>
          <w:spacing w:val="-9"/>
          <w:sz w:val="32"/>
          <w:szCs w:val="32"/>
        </w:rPr>
        <w:t xml:space="preserve"> </w:t>
      </w:r>
      <w:r w:rsidR="005053DA">
        <w:rPr>
          <w:spacing w:val="-9"/>
          <w:sz w:val="32"/>
          <w:szCs w:val="32"/>
        </w:rPr>
        <w:t>eipos</w:t>
      </w:r>
      <w:r w:rsidR="005A0E63">
        <w:rPr>
          <w:spacing w:val="-9"/>
          <w:sz w:val="32"/>
          <w:szCs w:val="32"/>
        </w:rPr>
        <w:t>@eipos.de</w:t>
      </w:r>
      <w:r w:rsidR="005A0E63">
        <w:rPr>
          <w:sz w:val="40"/>
        </w:rPr>
        <w:t xml:space="preserve"> </w:t>
      </w:r>
    </w:p>
    <w:p w14:paraId="7B75BD29" w14:textId="77777777" w:rsidR="005A0E63" w:rsidRPr="005A0E63" w:rsidRDefault="005A0E63" w:rsidP="005A0E63">
      <w:pPr>
        <w:pStyle w:val="Textkrper"/>
        <w:spacing w:before="3"/>
        <w:ind w:firstLine="284"/>
        <w:rPr>
          <w:sz w:val="20"/>
          <w:szCs w:val="20"/>
        </w:rPr>
      </w:pPr>
    </w:p>
    <w:tbl>
      <w:tblPr>
        <w:tblStyle w:val="Tabellenraster"/>
        <w:tblW w:w="0" w:type="auto"/>
        <w:tblInd w:w="108" w:type="dxa"/>
        <w:tblLook w:val="04A0" w:firstRow="1" w:lastRow="0" w:firstColumn="1" w:lastColumn="0" w:noHBand="0" w:noVBand="1"/>
      </w:tblPr>
      <w:tblGrid>
        <w:gridCol w:w="2439"/>
        <w:gridCol w:w="7059"/>
      </w:tblGrid>
      <w:tr w:rsidR="005A0E63" w14:paraId="65B01B28" w14:textId="77777777" w:rsidTr="005A0E63">
        <w:tc>
          <w:tcPr>
            <w:tcW w:w="2439" w:type="dxa"/>
          </w:tcPr>
          <w:p w14:paraId="37CCF6DA" w14:textId="77777777" w:rsidR="005A0E63" w:rsidRPr="00206F3E" w:rsidRDefault="005A0E63" w:rsidP="00E34996">
            <w:pPr>
              <w:pStyle w:val="Textkrper"/>
              <w:spacing w:before="200" w:after="200"/>
              <w:rPr>
                <w:b/>
                <w:bCs/>
                <w:sz w:val="20"/>
                <w:szCs w:val="20"/>
              </w:rPr>
            </w:pPr>
            <w:r w:rsidRPr="00206F3E">
              <w:rPr>
                <w:b/>
                <w:bCs/>
                <w:sz w:val="20"/>
                <w:szCs w:val="20"/>
              </w:rPr>
              <w:t>Veranstaltung:</w:t>
            </w:r>
          </w:p>
        </w:tc>
        <w:tc>
          <w:tcPr>
            <w:tcW w:w="7059" w:type="dxa"/>
          </w:tcPr>
          <w:p w14:paraId="4D26D46C" w14:textId="568EE0B4" w:rsidR="005A0E63" w:rsidRPr="00206F3E" w:rsidRDefault="005A0E63" w:rsidP="00E34996">
            <w:pPr>
              <w:pStyle w:val="Textkrper"/>
              <w:spacing w:before="200" w:after="200"/>
              <w:rPr>
                <w:sz w:val="20"/>
                <w:szCs w:val="20"/>
              </w:rPr>
            </w:pPr>
            <w:r w:rsidRPr="00206F3E">
              <w:rPr>
                <w:sz w:val="20"/>
                <w:szCs w:val="20"/>
              </w:rPr>
              <w:t xml:space="preserve">Fachfortbildung </w:t>
            </w:r>
            <w:r>
              <w:rPr>
                <w:sz w:val="20"/>
                <w:szCs w:val="20"/>
              </w:rPr>
              <w:br/>
            </w:r>
            <w:r>
              <w:rPr>
                <w:b/>
                <w:bCs/>
                <w:sz w:val="20"/>
                <w:szCs w:val="20"/>
              </w:rPr>
              <w:t>Energieberater für Baudenkmale (EBBD_14_DD)</w:t>
            </w:r>
          </w:p>
        </w:tc>
      </w:tr>
      <w:tr w:rsidR="005A0E63" w14:paraId="73883B17" w14:textId="77777777" w:rsidTr="005A0E63">
        <w:tc>
          <w:tcPr>
            <w:tcW w:w="2439" w:type="dxa"/>
          </w:tcPr>
          <w:p w14:paraId="300ECB43" w14:textId="77777777" w:rsidR="005A0E63" w:rsidRPr="00206F3E" w:rsidRDefault="005A0E63" w:rsidP="00E34996">
            <w:pPr>
              <w:pStyle w:val="Textkrper"/>
              <w:spacing w:before="200" w:after="200"/>
              <w:rPr>
                <w:b/>
                <w:bCs/>
                <w:sz w:val="20"/>
                <w:szCs w:val="20"/>
              </w:rPr>
            </w:pPr>
            <w:r>
              <w:rPr>
                <w:b/>
                <w:bCs/>
                <w:sz w:val="20"/>
                <w:szCs w:val="20"/>
              </w:rPr>
              <w:t>Datum:</w:t>
            </w:r>
          </w:p>
        </w:tc>
        <w:tc>
          <w:tcPr>
            <w:tcW w:w="7059" w:type="dxa"/>
          </w:tcPr>
          <w:p w14:paraId="42989B3D" w14:textId="3C0F2B15" w:rsidR="005A0E63" w:rsidRPr="00206F3E" w:rsidRDefault="00604FE8" w:rsidP="00E34996">
            <w:pPr>
              <w:pStyle w:val="Textkrper"/>
              <w:spacing w:before="200" w:after="200"/>
              <w:rPr>
                <w:sz w:val="20"/>
                <w:szCs w:val="20"/>
              </w:rPr>
            </w:pPr>
            <w:r>
              <w:rPr>
                <w:sz w:val="20"/>
                <w:szCs w:val="20"/>
              </w:rPr>
              <w:t>0</w:t>
            </w:r>
            <w:r w:rsidR="005A0E63">
              <w:rPr>
                <w:sz w:val="20"/>
                <w:szCs w:val="20"/>
              </w:rPr>
              <w:t>6</w:t>
            </w:r>
            <w:r w:rsidR="005A0E63" w:rsidRPr="00206F3E">
              <w:rPr>
                <w:sz w:val="20"/>
                <w:szCs w:val="20"/>
              </w:rPr>
              <w:t>.</w:t>
            </w:r>
            <w:r>
              <w:rPr>
                <w:sz w:val="20"/>
                <w:szCs w:val="20"/>
              </w:rPr>
              <w:t>03.</w:t>
            </w:r>
            <w:r w:rsidR="005A0E63" w:rsidRPr="00206F3E">
              <w:rPr>
                <w:sz w:val="20"/>
                <w:szCs w:val="20"/>
              </w:rPr>
              <w:t xml:space="preserve">2024 bis </w:t>
            </w:r>
            <w:r>
              <w:rPr>
                <w:sz w:val="20"/>
                <w:szCs w:val="20"/>
              </w:rPr>
              <w:t>15.06.2024</w:t>
            </w:r>
            <w:r w:rsidR="005A0E63" w:rsidRPr="00206F3E">
              <w:rPr>
                <w:sz w:val="20"/>
                <w:szCs w:val="20"/>
              </w:rPr>
              <w:t xml:space="preserve"> </w:t>
            </w:r>
          </w:p>
        </w:tc>
      </w:tr>
      <w:tr w:rsidR="005A0E63" w14:paraId="51F6DF92" w14:textId="77777777" w:rsidTr="005A0E63">
        <w:tc>
          <w:tcPr>
            <w:tcW w:w="2439" w:type="dxa"/>
          </w:tcPr>
          <w:p w14:paraId="27B38466" w14:textId="77777777" w:rsidR="005A0E63" w:rsidRPr="00206F3E" w:rsidRDefault="005A0E63" w:rsidP="00E34996">
            <w:pPr>
              <w:pStyle w:val="Textkrper"/>
              <w:spacing w:before="200" w:after="200"/>
              <w:rPr>
                <w:b/>
                <w:bCs/>
                <w:sz w:val="20"/>
                <w:szCs w:val="20"/>
              </w:rPr>
            </w:pPr>
            <w:r>
              <w:rPr>
                <w:b/>
                <w:bCs/>
                <w:sz w:val="20"/>
                <w:szCs w:val="20"/>
              </w:rPr>
              <w:t>Teilnahmegebühr:</w:t>
            </w:r>
            <w:r w:rsidRPr="00206F3E">
              <w:rPr>
                <w:b/>
                <w:bCs/>
                <w:sz w:val="20"/>
                <w:szCs w:val="20"/>
              </w:rPr>
              <w:t xml:space="preserve"> </w:t>
            </w:r>
          </w:p>
        </w:tc>
        <w:tc>
          <w:tcPr>
            <w:tcW w:w="7059" w:type="dxa"/>
          </w:tcPr>
          <w:p w14:paraId="2CEB17A5" w14:textId="5AFA01D9" w:rsidR="005A0E63" w:rsidRPr="00322D02" w:rsidRDefault="0053573A" w:rsidP="00E34996">
            <w:pPr>
              <w:pStyle w:val="Textkrper"/>
              <w:spacing w:before="200" w:after="200"/>
              <w:rPr>
                <w:sz w:val="20"/>
                <w:szCs w:val="20"/>
              </w:rPr>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sidR="0042772E">
              <w:rPr>
                <w:sz w:val="20"/>
                <w:szCs w:val="20"/>
              </w:rPr>
            </w:r>
            <w:r w:rsidR="0042772E">
              <w:rPr>
                <w:sz w:val="20"/>
                <w:szCs w:val="20"/>
              </w:rPr>
              <w:fldChar w:fldCharType="separate"/>
            </w:r>
            <w:r>
              <w:rPr>
                <w:sz w:val="20"/>
                <w:szCs w:val="20"/>
              </w:rPr>
              <w:fldChar w:fldCharType="end"/>
            </w:r>
            <w:r>
              <w:rPr>
                <w:sz w:val="20"/>
                <w:szCs w:val="20"/>
              </w:rPr>
              <w:t xml:space="preserve">  1.890,00 €</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42772E">
              <w:rPr>
                <w:sz w:val="20"/>
                <w:szCs w:val="20"/>
              </w:rPr>
            </w:r>
            <w:r w:rsidR="0042772E">
              <w:rPr>
                <w:sz w:val="20"/>
                <w:szCs w:val="20"/>
              </w:rPr>
              <w:fldChar w:fldCharType="separate"/>
            </w:r>
            <w:r>
              <w:rPr>
                <w:sz w:val="20"/>
                <w:szCs w:val="20"/>
              </w:rPr>
              <w:fldChar w:fldCharType="end"/>
            </w:r>
            <w:r>
              <w:rPr>
                <w:sz w:val="20"/>
                <w:szCs w:val="20"/>
              </w:rPr>
              <w:t xml:space="preserve">  1.790,00 € für EIPOS-Absolventen </w:t>
            </w:r>
          </w:p>
        </w:tc>
      </w:tr>
    </w:tbl>
    <w:tbl>
      <w:tblPr>
        <w:tblStyle w:val="TableNormal"/>
        <w:tblW w:w="0" w:type="auto"/>
        <w:tblInd w:w="3" w:type="dxa"/>
        <w:tblBorders>
          <w:left w:val="single" w:sz="2" w:space="0" w:color="000000"/>
          <w:bottom w:val="single" w:sz="4"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5"/>
        <w:gridCol w:w="3187"/>
        <w:gridCol w:w="1490"/>
        <w:gridCol w:w="3206"/>
      </w:tblGrid>
      <w:tr w:rsidR="003577B7" w:rsidRPr="009F23FF" w14:paraId="03689B56" w14:textId="77777777" w:rsidTr="005A0E63">
        <w:trPr>
          <w:trHeight w:val="390"/>
        </w:trPr>
        <w:tc>
          <w:tcPr>
            <w:tcW w:w="9498" w:type="dxa"/>
            <w:gridSpan w:val="4"/>
            <w:shd w:val="clear" w:color="auto" w:fill="DADADA"/>
          </w:tcPr>
          <w:p w14:paraId="76E9D3A0" w14:textId="672D343D" w:rsidR="003577B7" w:rsidRPr="009F23FF" w:rsidRDefault="0053573A">
            <w:pPr>
              <w:pStyle w:val="TableParagraph"/>
              <w:tabs>
                <w:tab w:val="left" w:pos="1730"/>
                <w:tab w:val="left" w:pos="2759"/>
              </w:tabs>
              <w:spacing w:before="104"/>
              <w:rPr>
                <w:sz w:val="16"/>
                <w:szCs w:val="16"/>
              </w:rPr>
            </w:pPr>
            <w:r w:rsidRPr="009F23FF">
              <w:rPr>
                <w:b/>
                <w:noProof/>
                <w:sz w:val="16"/>
                <w:szCs w:val="16"/>
              </w:rPr>
              <w:t xml:space="preserve">KONTAKTDATEN </w:t>
            </w:r>
            <w:r w:rsidRPr="009F23FF">
              <w:rPr>
                <w:noProof/>
                <w:sz w:val="16"/>
                <w:szCs w:val="16"/>
              </w:rPr>
              <w:t>(</w:t>
            </w:r>
            <w:r w:rsidRPr="009F23FF">
              <w:rPr>
                <w:noProof/>
                <w:sz w:val="16"/>
                <w:szCs w:val="16"/>
              </w:rPr>
              <w:fldChar w:fldCharType="begin">
                <w:ffData>
                  <w:name w:val="Kontrollkästchen2"/>
                  <w:enabled/>
                  <w:calcOnExit w:val="0"/>
                  <w:checkBox>
                    <w:sizeAuto/>
                    <w:default w:val="1"/>
                    <w:checked w:val="0"/>
                  </w:checkBox>
                </w:ffData>
              </w:fldChar>
            </w:r>
            <w:bookmarkStart w:id="0" w:name="Kontrollkästchen2"/>
            <w:r w:rsidRPr="009F23FF">
              <w:rPr>
                <w:noProof/>
                <w:sz w:val="16"/>
                <w:szCs w:val="16"/>
              </w:rPr>
              <w:instrText xml:space="preserve"> FORMCHECKBOX </w:instrText>
            </w:r>
            <w:r w:rsidR="0042772E" w:rsidRPr="009F23FF">
              <w:rPr>
                <w:noProof/>
                <w:sz w:val="16"/>
                <w:szCs w:val="16"/>
              </w:rPr>
            </w:r>
            <w:r w:rsidR="0042772E" w:rsidRPr="009F23FF">
              <w:rPr>
                <w:noProof/>
                <w:sz w:val="16"/>
                <w:szCs w:val="16"/>
              </w:rPr>
              <w:fldChar w:fldCharType="separate"/>
            </w:r>
            <w:r w:rsidRPr="009F23FF">
              <w:rPr>
                <w:noProof/>
                <w:sz w:val="16"/>
                <w:szCs w:val="16"/>
              </w:rPr>
              <w:fldChar w:fldCharType="end"/>
            </w:r>
            <w:bookmarkEnd w:id="0"/>
            <w:r w:rsidRPr="009F23FF">
              <w:rPr>
                <w:noProof/>
                <w:sz w:val="16"/>
                <w:szCs w:val="16"/>
              </w:rPr>
              <w:t xml:space="preserve">  dienstlich / </w:t>
            </w:r>
            <w:r w:rsidRPr="009F23FF">
              <w:rPr>
                <w:noProof/>
                <w:sz w:val="16"/>
                <w:szCs w:val="16"/>
              </w:rPr>
              <w:fldChar w:fldCharType="begin">
                <w:ffData>
                  <w:name w:val="Kontrollkästchen2"/>
                  <w:enabled/>
                  <w:calcOnExit w:val="0"/>
                  <w:checkBox>
                    <w:sizeAuto/>
                    <w:default w:val="0"/>
                    <w:checked w:val="0"/>
                  </w:checkBox>
                </w:ffData>
              </w:fldChar>
            </w:r>
            <w:r w:rsidRPr="009F23FF">
              <w:rPr>
                <w:noProof/>
                <w:sz w:val="16"/>
                <w:szCs w:val="16"/>
              </w:rPr>
              <w:instrText xml:space="preserve"> FORMCHECKBOX </w:instrText>
            </w:r>
            <w:r w:rsidR="0042772E" w:rsidRPr="009F23FF">
              <w:rPr>
                <w:noProof/>
                <w:sz w:val="16"/>
                <w:szCs w:val="16"/>
              </w:rPr>
            </w:r>
            <w:r w:rsidR="0042772E" w:rsidRPr="009F23FF">
              <w:rPr>
                <w:noProof/>
                <w:sz w:val="16"/>
                <w:szCs w:val="16"/>
              </w:rPr>
              <w:fldChar w:fldCharType="separate"/>
            </w:r>
            <w:r w:rsidRPr="009F23FF">
              <w:rPr>
                <w:noProof/>
                <w:sz w:val="16"/>
                <w:szCs w:val="16"/>
              </w:rPr>
              <w:fldChar w:fldCharType="end"/>
            </w:r>
            <w:r w:rsidRPr="009F23FF">
              <w:rPr>
                <w:noProof/>
                <w:sz w:val="16"/>
                <w:szCs w:val="16"/>
              </w:rPr>
              <w:t xml:space="preserve">  privat)</w:t>
            </w:r>
          </w:p>
        </w:tc>
      </w:tr>
      <w:tr w:rsidR="003577B7" w14:paraId="73EB5BE8" w14:textId="77777777" w:rsidTr="005A0E63">
        <w:trPr>
          <w:trHeight w:val="424"/>
        </w:trPr>
        <w:tc>
          <w:tcPr>
            <w:tcW w:w="4802" w:type="dxa"/>
            <w:gridSpan w:val="2"/>
          </w:tcPr>
          <w:p w14:paraId="5F1BEF9B" w14:textId="0D9B7D72" w:rsidR="003577B7" w:rsidRDefault="00604FE8">
            <w:pPr>
              <w:pStyle w:val="TableParagraph"/>
              <w:spacing w:before="140"/>
              <w:rPr>
                <w:sz w:val="16"/>
              </w:rPr>
            </w:pPr>
            <w:r>
              <w:rPr>
                <w:spacing w:val="-2"/>
                <w:sz w:val="16"/>
              </w:rPr>
              <w:t>Anrede:</w:t>
            </w:r>
            <w:r w:rsidR="0053573A">
              <w:rPr>
                <w:spacing w:val="-2"/>
                <w:sz w:val="16"/>
              </w:rPr>
              <w:t xml:space="preserve"> </w:t>
            </w:r>
            <w:r w:rsidR="0053573A">
              <w:rPr>
                <w:spacing w:val="-2"/>
                <w:sz w:val="18"/>
              </w:rPr>
              <w:fldChar w:fldCharType="begin">
                <w:ffData>
                  <w:name w:val="Text1"/>
                  <w:enabled/>
                  <w:calcOnExit w:val="0"/>
                  <w:textInput/>
                </w:ffData>
              </w:fldChar>
            </w:r>
            <w:bookmarkStart w:id="1" w:name="Text1"/>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bookmarkEnd w:id="1"/>
          </w:p>
        </w:tc>
        <w:tc>
          <w:tcPr>
            <w:tcW w:w="4696" w:type="dxa"/>
            <w:gridSpan w:val="2"/>
          </w:tcPr>
          <w:p w14:paraId="4DC40472" w14:textId="476D042E" w:rsidR="003577B7" w:rsidRDefault="00604FE8">
            <w:pPr>
              <w:pStyle w:val="TableParagraph"/>
              <w:spacing w:before="140"/>
              <w:rPr>
                <w:sz w:val="16"/>
              </w:rPr>
            </w:pPr>
            <w:r>
              <w:rPr>
                <w:spacing w:val="-2"/>
                <w:sz w:val="16"/>
              </w:rPr>
              <w:t>Vorname:</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16AD4000" w14:textId="77777777" w:rsidTr="005A0E63">
        <w:trPr>
          <w:trHeight w:val="419"/>
        </w:trPr>
        <w:tc>
          <w:tcPr>
            <w:tcW w:w="4802" w:type="dxa"/>
            <w:gridSpan w:val="2"/>
          </w:tcPr>
          <w:p w14:paraId="2731D2F6" w14:textId="43E6F3F8" w:rsidR="003577B7" w:rsidRDefault="00604FE8">
            <w:pPr>
              <w:pStyle w:val="TableParagraph"/>
              <w:rPr>
                <w:sz w:val="16"/>
              </w:rPr>
            </w:pPr>
            <w:r>
              <w:rPr>
                <w:spacing w:val="-2"/>
                <w:sz w:val="16"/>
              </w:rPr>
              <w:t>Nachname:</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4696" w:type="dxa"/>
            <w:gridSpan w:val="2"/>
          </w:tcPr>
          <w:p w14:paraId="3D76EEA0" w14:textId="6E8B118D" w:rsidR="003577B7" w:rsidRDefault="00604FE8">
            <w:pPr>
              <w:pStyle w:val="TableParagraph"/>
              <w:rPr>
                <w:sz w:val="16"/>
              </w:rPr>
            </w:pPr>
            <w:r>
              <w:rPr>
                <w:sz w:val="16"/>
              </w:rPr>
              <w:t>Akademischer</w:t>
            </w:r>
            <w:r>
              <w:rPr>
                <w:spacing w:val="-7"/>
                <w:sz w:val="16"/>
              </w:rPr>
              <w:t xml:space="preserve"> </w:t>
            </w:r>
            <w:r>
              <w:rPr>
                <w:spacing w:val="-2"/>
                <w:sz w:val="16"/>
              </w:rPr>
              <w:t>Grad:</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7D47FA74" w14:textId="77777777" w:rsidTr="005A0E63">
        <w:trPr>
          <w:trHeight w:val="419"/>
        </w:trPr>
        <w:tc>
          <w:tcPr>
            <w:tcW w:w="4802" w:type="dxa"/>
            <w:gridSpan w:val="2"/>
          </w:tcPr>
          <w:p w14:paraId="0F7D0B9B" w14:textId="25416D4A" w:rsidR="003577B7" w:rsidRDefault="00604FE8">
            <w:pPr>
              <w:pStyle w:val="TableParagraph"/>
              <w:rPr>
                <w:sz w:val="16"/>
              </w:rPr>
            </w:pPr>
            <w:r>
              <w:rPr>
                <w:spacing w:val="-2"/>
                <w:sz w:val="16"/>
              </w:rPr>
              <w:t>E-Mail:</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4696" w:type="dxa"/>
            <w:gridSpan w:val="2"/>
          </w:tcPr>
          <w:p w14:paraId="4B32F759" w14:textId="680B9ED1" w:rsidR="003577B7" w:rsidRDefault="00604FE8">
            <w:pPr>
              <w:pStyle w:val="TableParagraph"/>
              <w:rPr>
                <w:sz w:val="16"/>
              </w:rPr>
            </w:pPr>
            <w:r>
              <w:rPr>
                <w:spacing w:val="-2"/>
                <w:sz w:val="16"/>
              </w:rPr>
              <w:t>Telefon:</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7DDC1043" w14:textId="77777777" w:rsidTr="005A0E63">
        <w:trPr>
          <w:trHeight w:val="419"/>
        </w:trPr>
        <w:tc>
          <w:tcPr>
            <w:tcW w:w="9498" w:type="dxa"/>
            <w:gridSpan w:val="4"/>
          </w:tcPr>
          <w:p w14:paraId="4D602E46" w14:textId="7FCA77B8" w:rsidR="003577B7" w:rsidRDefault="00604FE8">
            <w:pPr>
              <w:pStyle w:val="TableParagraph"/>
              <w:rPr>
                <w:sz w:val="16"/>
              </w:rPr>
            </w:pPr>
            <w:r>
              <w:rPr>
                <w:spacing w:val="-2"/>
                <w:sz w:val="16"/>
              </w:rPr>
              <w:t>Mobiltelefon:</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17E274D4" w14:textId="77777777" w:rsidTr="005A0E63">
        <w:trPr>
          <w:trHeight w:val="422"/>
        </w:trPr>
        <w:tc>
          <w:tcPr>
            <w:tcW w:w="9498" w:type="dxa"/>
            <w:gridSpan w:val="4"/>
            <w:shd w:val="clear" w:color="auto" w:fill="DADADA"/>
          </w:tcPr>
          <w:p w14:paraId="7E68DC90" w14:textId="31EB2C0A" w:rsidR="003577B7" w:rsidRDefault="0053573A">
            <w:pPr>
              <w:pStyle w:val="TableParagraph"/>
              <w:tabs>
                <w:tab w:val="left" w:pos="3304"/>
                <w:tab w:val="left" w:pos="4334"/>
              </w:tabs>
              <w:spacing w:before="118"/>
              <w:rPr>
                <w:sz w:val="16"/>
              </w:rPr>
            </w:pPr>
            <w:r>
              <w:rPr>
                <w:b/>
                <w:sz w:val="16"/>
              </w:rPr>
              <w:t>DER VERTRAG WIRD GESCHLOSSEN</w:t>
            </w:r>
            <w:r w:rsidRPr="0053573A">
              <w:rPr>
                <w:b/>
                <w:sz w:val="16"/>
              </w:rPr>
              <w:t xml:space="preserve"> </w:t>
            </w:r>
            <w:r w:rsidRPr="009F23FF">
              <w:rPr>
                <w:bCs/>
                <w:sz w:val="16"/>
              </w:rPr>
              <w:t>(</w:t>
            </w:r>
            <w:r w:rsidRPr="009F23FF">
              <w:rPr>
                <w:bCs/>
                <w:sz w:val="16"/>
              </w:rPr>
              <w:fldChar w:fldCharType="begin">
                <w:ffData>
                  <w:name w:val="Kontrollkästchen2"/>
                  <w:enabled/>
                  <w:calcOnExit w:val="0"/>
                  <w:checkBox>
                    <w:sizeAuto/>
                    <w:default w:val="1"/>
                    <w:checked w:val="0"/>
                  </w:checkBox>
                </w:ffData>
              </w:fldChar>
            </w:r>
            <w:r w:rsidRPr="009F23FF">
              <w:rPr>
                <w:bCs/>
                <w:sz w:val="16"/>
              </w:rPr>
              <w:instrText xml:space="preserve"> FORMCHECKBOX </w:instrText>
            </w:r>
            <w:r w:rsidR="0042772E" w:rsidRPr="009F23FF">
              <w:rPr>
                <w:bCs/>
                <w:sz w:val="16"/>
              </w:rPr>
            </w:r>
            <w:r w:rsidR="0042772E" w:rsidRPr="009F23FF">
              <w:rPr>
                <w:bCs/>
                <w:sz w:val="16"/>
              </w:rPr>
              <w:fldChar w:fldCharType="separate"/>
            </w:r>
            <w:r w:rsidRPr="009F23FF">
              <w:rPr>
                <w:bCs/>
                <w:sz w:val="16"/>
              </w:rPr>
              <w:fldChar w:fldCharType="end"/>
            </w:r>
            <w:r w:rsidRPr="009F23FF">
              <w:rPr>
                <w:bCs/>
                <w:sz w:val="16"/>
              </w:rPr>
              <w:t xml:space="preserve">  dienstlich / </w:t>
            </w:r>
            <w:r w:rsidRPr="009F23FF">
              <w:rPr>
                <w:bCs/>
                <w:sz w:val="16"/>
              </w:rPr>
              <w:fldChar w:fldCharType="begin">
                <w:ffData>
                  <w:name w:val="Kontrollkästchen2"/>
                  <w:enabled/>
                  <w:calcOnExit w:val="0"/>
                  <w:checkBox>
                    <w:sizeAuto/>
                    <w:default w:val="0"/>
                    <w:checked w:val="0"/>
                  </w:checkBox>
                </w:ffData>
              </w:fldChar>
            </w:r>
            <w:r w:rsidRPr="009F23FF">
              <w:rPr>
                <w:bCs/>
                <w:sz w:val="16"/>
              </w:rPr>
              <w:instrText xml:space="preserve"> FORMCHECKBOX </w:instrText>
            </w:r>
            <w:r w:rsidR="0042772E" w:rsidRPr="009F23FF">
              <w:rPr>
                <w:bCs/>
                <w:sz w:val="16"/>
              </w:rPr>
            </w:r>
            <w:r w:rsidR="0042772E" w:rsidRPr="009F23FF">
              <w:rPr>
                <w:bCs/>
                <w:sz w:val="16"/>
              </w:rPr>
              <w:fldChar w:fldCharType="separate"/>
            </w:r>
            <w:r w:rsidRPr="009F23FF">
              <w:rPr>
                <w:bCs/>
                <w:sz w:val="16"/>
              </w:rPr>
              <w:fldChar w:fldCharType="end"/>
            </w:r>
            <w:r w:rsidRPr="009F23FF">
              <w:rPr>
                <w:bCs/>
                <w:sz w:val="16"/>
              </w:rPr>
              <w:t xml:space="preserve">  privat)</w:t>
            </w:r>
          </w:p>
        </w:tc>
      </w:tr>
      <w:tr w:rsidR="003577B7" w14:paraId="6DBD691A" w14:textId="77777777" w:rsidTr="005A0E63">
        <w:trPr>
          <w:trHeight w:val="419"/>
        </w:trPr>
        <w:tc>
          <w:tcPr>
            <w:tcW w:w="4802" w:type="dxa"/>
            <w:gridSpan w:val="2"/>
          </w:tcPr>
          <w:p w14:paraId="65A8ADDF" w14:textId="6530D530" w:rsidR="003577B7" w:rsidRDefault="00604FE8">
            <w:pPr>
              <w:pStyle w:val="TableParagraph"/>
              <w:spacing w:before="135"/>
              <w:rPr>
                <w:sz w:val="16"/>
              </w:rPr>
            </w:pPr>
            <w:r>
              <w:rPr>
                <w:sz w:val="16"/>
              </w:rPr>
              <w:t>Straße</w:t>
            </w:r>
            <w:r>
              <w:rPr>
                <w:spacing w:val="-2"/>
                <w:sz w:val="16"/>
              </w:rPr>
              <w:t xml:space="preserve"> </w:t>
            </w:r>
            <w:r>
              <w:rPr>
                <w:sz w:val="16"/>
              </w:rPr>
              <w:t>und</w:t>
            </w:r>
            <w:r>
              <w:rPr>
                <w:spacing w:val="-3"/>
                <w:sz w:val="16"/>
              </w:rPr>
              <w:t xml:space="preserve"> </w:t>
            </w:r>
            <w:r>
              <w:rPr>
                <w:spacing w:val="-2"/>
                <w:sz w:val="16"/>
              </w:rPr>
              <w:t>Hausnummer:</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1490" w:type="dxa"/>
          </w:tcPr>
          <w:p w14:paraId="13234172" w14:textId="4ECA3E64" w:rsidR="003577B7" w:rsidRDefault="00604FE8">
            <w:pPr>
              <w:pStyle w:val="TableParagraph"/>
              <w:spacing w:before="135"/>
              <w:rPr>
                <w:sz w:val="16"/>
              </w:rPr>
            </w:pPr>
            <w:r>
              <w:rPr>
                <w:spacing w:val="-4"/>
                <w:sz w:val="16"/>
              </w:rPr>
              <w:t>PLZ:</w:t>
            </w:r>
            <w:r w:rsidR="0053573A">
              <w:rPr>
                <w:spacing w:val="-4"/>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3206" w:type="dxa"/>
          </w:tcPr>
          <w:p w14:paraId="4A926870" w14:textId="670D1D03" w:rsidR="003577B7" w:rsidRDefault="00604FE8">
            <w:pPr>
              <w:pStyle w:val="TableParagraph"/>
              <w:spacing w:before="135"/>
              <w:ind w:left="70"/>
              <w:rPr>
                <w:sz w:val="16"/>
              </w:rPr>
            </w:pPr>
            <w:r>
              <w:rPr>
                <w:spacing w:val="-4"/>
                <w:sz w:val="16"/>
              </w:rPr>
              <w:t>Ort:</w:t>
            </w:r>
            <w:r w:rsidR="0053573A">
              <w:rPr>
                <w:spacing w:val="-4"/>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58B7B441" w14:textId="77777777" w:rsidTr="005A0E63">
        <w:trPr>
          <w:trHeight w:val="419"/>
        </w:trPr>
        <w:tc>
          <w:tcPr>
            <w:tcW w:w="4802" w:type="dxa"/>
            <w:gridSpan w:val="2"/>
          </w:tcPr>
          <w:p w14:paraId="1675F12D" w14:textId="14269F75" w:rsidR="003577B7" w:rsidRDefault="00604FE8">
            <w:pPr>
              <w:pStyle w:val="TableParagraph"/>
              <w:rPr>
                <w:sz w:val="16"/>
              </w:rPr>
            </w:pPr>
            <w:r>
              <w:rPr>
                <w:spacing w:val="-2"/>
                <w:sz w:val="16"/>
              </w:rPr>
              <w:t>Firma:</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4696" w:type="dxa"/>
            <w:gridSpan w:val="2"/>
          </w:tcPr>
          <w:p w14:paraId="45B20006" w14:textId="4CBF7CFC" w:rsidR="003577B7" w:rsidRDefault="00604FE8">
            <w:pPr>
              <w:pStyle w:val="TableParagraph"/>
              <w:rPr>
                <w:sz w:val="16"/>
              </w:rPr>
            </w:pPr>
            <w:r>
              <w:rPr>
                <w:spacing w:val="-2"/>
                <w:sz w:val="16"/>
              </w:rPr>
              <w:t>Ansprechpartner:</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626A10F7" w14:textId="77777777" w:rsidTr="005A0E63">
        <w:trPr>
          <w:trHeight w:val="419"/>
        </w:trPr>
        <w:tc>
          <w:tcPr>
            <w:tcW w:w="9498" w:type="dxa"/>
            <w:gridSpan w:val="4"/>
          </w:tcPr>
          <w:p w14:paraId="1A8B05CC" w14:textId="57DD0EEA" w:rsidR="003577B7" w:rsidRDefault="00604FE8">
            <w:pPr>
              <w:pStyle w:val="TableParagraph"/>
              <w:rPr>
                <w:sz w:val="16"/>
              </w:rPr>
            </w:pPr>
            <w:r>
              <w:rPr>
                <w:spacing w:val="-2"/>
                <w:sz w:val="16"/>
              </w:rPr>
              <w:t>E-Mail:</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671600D8" w14:textId="77777777" w:rsidTr="005A0E63">
        <w:trPr>
          <w:trHeight w:val="419"/>
        </w:trPr>
        <w:tc>
          <w:tcPr>
            <w:tcW w:w="9498" w:type="dxa"/>
            <w:gridSpan w:val="4"/>
            <w:shd w:val="clear" w:color="auto" w:fill="DADADA"/>
          </w:tcPr>
          <w:p w14:paraId="1A19B3DE" w14:textId="77777777" w:rsidR="003577B7" w:rsidRDefault="00604FE8">
            <w:pPr>
              <w:pStyle w:val="TableParagraph"/>
              <w:spacing w:before="118"/>
              <w:rPr>
                <w:b/>
                <w:sz w:val="16"/>
              </w:rPr>
            </w:pPr>
            <w:r>
              <w:rPr>
                <w:b/>
                <w:sz w:val="16"/>
              </w:rPr>
              <w:t>ABWEICHENDE</w:t>
            </w:r>
            <w:r>
              <w:rPr>
                <w:b/>
                <w:spacing w:val="-8"/>
                <w:sz w:val="16"/>
              </w:rPr>
              <w:t xml:space="preserve"> </w:t>
            </w:r>
            <w:r>
              <w:rPr>
                <w:b/>
                <w:spacing w:val="-2"/>
                <w:sz w:val="16"/>
              </w:rPr>
              <w:t>RECHNUNGSADRESSE</w:t>
            </w:r>
          </w:p>
        </w:tc>
      </w:tr>
      <w:tr w:rsidR="003577B7" w14:paraId="1C276BE4" w14:textId="77777777" w:rsidTr="005A0E63">
        <w:trPr>
          <w:trHeight w:val="419"/>
        </w:trPr>
        <w:tc>
          <w:tcPr>
            <w:tcW w:w="4802" w:type="dxa"/>
            <w:gridSpan w:val="2"/>
          </w:tcPr>
          <w:p w14:paraId="522B5D52" w14:textId="5028BFB8" w:rsidR="003577B7" w:rsidRDefault="00604FE8">
            <w:pPr>
              <w:pStyle w:val="TableParagraph"/>
              <w:rPr>
                <w:sz w:val="16"/>
              </w:rPr>
            </w:pPr>
            <w:r>
              <w:rPr>
                <w:spacing w:val="-2"/>
                <w:sz w:val="16"/>
              </w:rPr>
              <w:t>Firma:</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4696" w:type="dxa"/>
            <w:gridSpan w:val="2"/>
          </w:tcPr>
          <w:p w14:paraId="64A8007B" w14:textId="1EEE60FE" w:rsidR="003577B7" w:rsidRDefault="00604FE8">
            <w:pPr>
              <w:pStyle w:val="TableParagraph"/>
              <w:rPr>
                <w:sz w:val="16"/>
              </w:rPr>
            </w:pPr>
            <w:r>
              <w:rPr>
                <w:spacing w:val="-2"/>
                <w:sz w:val="16"/>
              </w:rPr>
              <w:t>Ansprechpartner:</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36C035ED" w14:textId="77777777" w:rsidTr="005A0E63">
        <w:trPr>
          <w:trHeight w:val="419"/>
        </w:trPr>
        <w:tc>
          <w:tcPr>
            <w:tcW w:w="4802" w:type="dxa"/>
            <w:gridSpan w:val="2"/>
          </w:tcPr>
          <w:p w14:paraId="2F62D150" w14:textId="6DF0137F" w:rsidR="003577B7" w:rsidRDefault="00604FE8">
            <w:pPr>
              <w:pStyle w:val="TableParagraph"/>
              <w:rPr>
                <w:sz w:val="16"/>
              </w:rPr>
            </w:pPr>
            <w:r>
              <w:rPr>
                <w:sz w:val="16"/>
              </w:rPr>
              <w:t>Straße</w:t>
            </w:r>
            <w:r>
              <w:rPr>
                <w:spacing w:val="-2"/>
                <w:sz w:val="16"/>
              </w:rPr>
              <w:t xml:space="preserve"> </w:t>
            </w:r>
            <w:r>
              <w:rPr>
                <w:sz w:val="16"/>
              </w:rPr>
              <w:t>und</w:t>
            </w:r>
            <w:r>
              <w:rPr>
                <w:spacing w:val="-3"/>
                <w:sz w:val="16"/>
              </w:rPr>
              <w:t xml:space="preserve"> </w:t>
            </w:r>
            <w:r>
              <w:rPr>
                <w:spacing w:val="-2"/>
                <w:sz w:val="16"/>
              </w:rPr>
              <w:t>Hausnummer:</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4696" w:type="dxa"/>
            <w:gridSpan w:val="2"/>
          </w:tcPr>
          <w:p w14:paraId="7D04A879" w14:textId="4186EC02" w:rsidR="003577B7" w:rsidRDefault="00604FE8">
            <w:pPr>
              <w:pStyle w:val="TableParagraph"/>
              <w:rPr>
                <w:sz w:val="16"/>
              </w:rPr>
            </w:pPr>
            <w:r>
              <w:rPr>
                <w:spacing w:val="-2"/>
                <w:sz w:val="16"/>
              </w:rPr>
              <w:t>Telefon:</w:t>
            </w:r>
            <w:r w:rsidR="0053573A">
              <w:rPr>
                <w:spacing w:val="-2"/>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66714E1A" w14:textId="77777777" w:rsidTr="005A0E63">
        <w:trPr>
          <w:trHeight w:val="419"/>
        </w:trPr>
        <w:tc>
          <w:tcPr>
            <w:tcW w:w="1615" w:type="dxa"/>
          </w:tcPr>
          <w:p w14:paraId="06E18444" w14:textId="3691E289" w:rsidR="003577B7" w:rsidRDefault="00604FE8">
            <w:pPr>
              <w:pStyle w:val="TableParagraph"/>
              <w:rPr>
                <w:sz w:val="16"/>
              </w:rPr>
            </w:pPr>
            <w:r>
              <w:rPr>
                <w:spacing w:val="-4"/>
                <w:sz w:val="16"/>
              </w:rPr>
              <w:t>PLZ:</w:t>
            </w:r>
            <w:r w:rsidR="0053573A">
              <w:rPr>
                <w:spacing w:val="-4"/>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3187" w:type="dxa"/>
          </w:tcPr>
          <w:p w14:paraId="149BDCE7" w14:textId="09ADFBF8" w:rsidR="003577B7" w:rsidRDefault="00604FE8">
            <w:pPr>
              <w:pStyle w:val="TableParagraph"/>
              <w:rPr>
                <w:sz w:val="16"/>
              </w:rPr>
            </w:pPr>
            <w:r>
              <w:rPr>
                <w:spacing w:val="-4"/>
                <w:sz w:val="16"/>
              </w:rPr>
              <w:t>Ort:</w:t>
            </w:r>
            <w:r w:rsidR="0053573A">
              <w:rPr>
                <w:spacing w:val="-4"/>
                <w:sz w:val="16"/>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c>
          <w:tcPr>
            <w:tcW w:w="4696" w:type="dxa"/>
            <w:gridSpan w:val="2"/>
          </w:tcPr>
          <w:p w14:paraId="3A76463C" w14:textId="476F3444" w:rsidR="003577B7" w:rsidRDefault="00604FE8">
            <w:pPr>
              <w:pStyle w:val="TableParagraph"/>
              <w:rPr>
                <w:sz w:val="16"/>
              </w:rPr>
            </w:pPr>
            <w:r>
              <w:rPr>
                <w:spacing w:val="-2"/>
                <w:sz w:val="16"/>
              </w:rPr>
              <w:t>E-Mail:</w:t>
            </w:r>
            <w:r w:rsidR="0053573A">
              <w:rPr>
                <w:spacing w:val="-2"/>
                <w:sz w:val="18"/>
              </w:rPr>
              <w:t xml:space="preserve"> </w:t>
            </w:r>
            <w:r w:rsidR="0053573A">
              <w:rPr>
                <w:spacing w:val="-2"/>
                <w:sz w:val="18"/>
              </w:rPr>
              <w:fldChar w:fldCharType="begin">
                <w:ffData>
                  <w:name w:val="Text1"/>
                  <w:enabled/>
                  <w:calcOnExit w:val="0"/>
                  <w:textInput/>
                </w:ffData>
              </w:fldChar>
            </w:r>
            <w:r w:rsidR="0053573A">
              <w:rPr>
                <w:spacing w:val="-2"/>
                <w:sz w:val="18"/>
              </w:rPr>
              <w:instrText xml:space="preserve"> FORMTEXT </w:instrText>
            </w:r>
            <w:r w:rsidR="0053573A">
              <w:rPr>
                <w:spacing w:val="-2"/>
                <w:sz w:val="18"/>
              </w:rPr>
            </w:r>
            <w:r w:rsidR="0053573A">
              <w:rPr>
                <w:spacing w:val="-2"/>
                <w:sz w:val="18"/>
              </w:rPr>
              <w:fldChar w:fldCharType="separate"/>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noProof/>
                <w:spacing w:val="-2"/>
                <w:sz w:val="18"/>
              </w:rPr>
              <w:t> </w:t>
            </w:r>
            <w:r w:rsidR="0053573A">
              <w:rPr>
                <w:spacing w:val="-2"/>
                <w:sz w:val="18"/>
              </w:rPr>
              <w:fldChar w:fldCharType="end"/>
            </w:r>
          </w:p>
        </w:tc>
      </w:tr>
      <w:tr w:rsidR="003577B7" w14:paraId="35DF4E80" w14:textId="77777777" w:rsidTr="005A0E63">
        <w:trPr>
          <w:trHeight w:val="419"/>
        </w:trPr>
        <w:tc>
          <w:tcPr>
            <w:tcW w:w="9498" w:type="dxa"/>
            <w:gridSpan w:val="4"/>
            <w:shd w:val="clear" w:color="auto" w:fill="DADADA"/>
          </w:tcPr>
          <w:p w14:paraId="23CE2146" w14:textId="77777777" w:rsidR="003577B7" w:rsidRDefault="00604FE8">
            <w:pPr>
              <w:pStyle w:val="TableParagraph"/>
              <w:spacing w:before="118"/>
              <w:rPr>
                <w:b/>
                <w:sz w:val="16"/>
              </w:rPr>
            </w:pPr>
            <w:r>
              <w:rPr>
                <w:b/>
                <w:spacing w:val="-2"/>
                <w:sz w:val="16"/>
              </w:rPr>
              <w:t>BERUFSERFAHRUNG</w:t>
            </w:r>
          </w:p>
        </w:tc>
      </w:tr>
      <w:tr w:rsidR="003577B7" w14:paraId="1B4F169F" w14:textId="77777777" w:rsidTr="005A0E63">
        <w:trPr>
          <w:trHeight w:val="2706"/>
        </w:trPr>
        <w:tc>
          <w:tcPr>
            <w:tcW w:w="4802" w:type="dxa"/>
            <w:gridSpan w:val="2"/>
          </w:tcPr>
          <w:p w14:paraId="52D356B2" w14:textId="77777777" w:rsidR="003577B7" w:rsidRDefault="00604FE8">
            <w:pPr>
              <w:pStyle w:val="TableParagraph"/>
              <w:spacing w:before="39" w:line="183" w:lineRule="exact"/>
              <w:rPr>
                <w:sz w:val="16"/>
              </w:rPr>
            </w:pPr>
            <w:r>
              <w:rPr>
                <w:sz w:val="16"/>
              </w:rPr>
              <w:t>Zertifikat</w:t>
            </w:r>
            <w:r>
              <w:rPr>
                <w:spacing w:val="-6"/>
                <w:sz w:val="16"/>
              </w:rPr>
              <w:t xml:space="preserve"> </w:t>
            </w:r>
            <w:r>
              <w:rPr>
                <w:sz w:val="16"/>
              </w:rPr>
              <w:t>über</w:t>
            </w:r>
            <w:r>
              <w:rPr>
                <w:spacing w:val="-5"/>
                <w:sz w:val="16"/>
              </w:rPr>
              <w:t xml:space="preserve"> </w:t>
            </w:r>
            <w:r>
              <w:rPr>
                <w:sz w:val="16"/>
              </w:rPr>
              <w:t>Weiterbildungen</w:t>
            </w:r>
            <w:r>
              <w:rPr>
                <w:spacing w:val="-4"/>
                <w:sz w:val="16"/>
              </w:rPr>
              <w:t xml:space="preserve"> </w:t>
            </w:r>
            <w:r>
              <w:rPr>
                <w:sz w:val="16"/>
              </w:rPr>
              <w:t>im</w:t>
            </w:r>
            <w:r>
              <w:rPr>
                <w:spacing w:val="-8"/>
                <w:sz w:val="16"/>
              </w:rPr>
              <w:t xml:space="preserve"> </w:t>
            </w:r>
            <w:r>
              <w:rPr>
                <w:spacing w:val="-2"/>
                <w:sz w:val="16"/>
              </w:rPr>
              <w:t>Energiebereich</w:t>
            </w:r>
          </w:p>
          <w:p w14:paraId="132EAA1E" w14:textId="77777777" w:rsidR="005A0E63" w:rsidRDefault="00604FE8" w:rsidP="005A0E63">
            <w:pPr>
              <w:pStyle w:val="TableParagraph"/>
              <w:spacing w:before="3" w:line="230" w:lineRule="auto"/>
              <w:ind w:right="61"/>
              <w:rPr>
                <w:rFonts w:ascii="Arial Narrow"/>
                <w:spacing w:val="-6"/>
                <w:sz w:val="12"/>
              </w:rPr>
            </w:pPr>
            <w:r>
              <w:rPr>
                <w:sz w:val="12"/>
              </w:rPr>
              <w:t>(Lt. Richtlinien BAFA oder dena anerkannte und erfolgreich absolvierte</w:t>
            </w:r>
            <w:r>
              <w:rPr>
                <w:spacing w:val="40"/>
                <w:sz w:val="12"/>
              </w:rPr>
              <w:t xml:space="preserve"> </w:t>
            </w:r>
            <w:r>
              <w:rPr>
                <w:sz w:val="12"/>
              </w:rPr>
              <w:t>Weiterbildung</w:t>
            </w:r>
            <w:r>
              <w:rPr>
                <w:spacing w:val="-8"/>
                <w:sz w:val="12"/>
              </w:rPr>
              <w:t xml:space="preserve"> </w:t>
            </w:r>
            <w:r>
              <w:rPr>
                <w:sz w:val="12"/>
              </w:rPr>
              <w:t>bzw.</w:t>
            </w:r>
            <w:r>
              <w:rPr>
                <w:spacing w:val="-8"/>
                <w:sz w:val="12"/>
              </w:rPr>
              <w:t xml:space="preserve"> </w:t>
            </w:r>
            <w:r>
              <w:rPr>
                <w:sz w:val="12"/>
              </w:rPr>
              <w:t>Listung</w:t>
            </w:r>
            <w:r>
              <w:rPr>
                <w:spacing w:val="-8"/>
                <w:sz w:val="12"/>
              </w:rPr>
              <w:t xml:space="preserve"> </w:t>
            </w:r>
            <w:r>
              <w:rPr>
                <w:sz w:val="12"/>
              </w:rPr>
              <w:t>als</w:t>
            </w:r>
            <w:r>
              <w:rPr>
                <w:spacing w:val="-8"/>
                <w:sz w:val="12"/>
              </w:rPr>
              <w:t xml:space="preserve"> </w:t>
            </w:r>
            <w:r>
              <w:rPr>
                <w:sz w:val="12"/>
              </w:rPr>
              <w:t>Energieeffizienz-Experten)</w:t>
            </w:r>
            <w:r>
              <w:rPr>
                <w:spacing w:val="-7"/>
                <w:sz w:val="12"/>
              </w:rPr>
              <w:t xml:space="preserve"> </w:t>
            </w:r>
            <w:r>
              <w:rPr>
                <w:rFonts w:ascii="Arial Narrow"/>
                <w:sz w:val="12"/>
              </w:rPr>
              <w:t>(</w:t>
            </w:r>
            <w:r w:rsidR="005A0E63">
              <w:rPr>
                <w:rFonts w:ascii="Arial Narrow"/>
                <w:sz w:val="12"/>
              </w:rPr>
              <w:sym w:font="Wingdings" w:char="F0A8"/>
            </w:r>
            <w:r w:rsidR="005A0E63">
              <w:rPr>
                <w:rFonts w:ascii="Arial Narrow"/>
                <w:sz w:val="12"/>
              </w:rPr>
              <w:t xml:space="preserve"> </w:t>
            </w:r>
            <w:r>
              <w:rPr>
                <w:rFonts w:ascii="Arial Narrow"/>
                <w:sz w:val="12"/>
              </w:rPr>
              <w:t>Kopie</w:t>
            </w:r>
            <w:r>
              <w:rPr>
                <w:rFonts w:ascii="Arial Narrow"/>
                <w:spacing w:val="-6"/>
                <w:sz w:val="12"/>
              </w:rPr>
              <w:t xml:space="preserve"> </w:t>
            </w:r>
            <w:r w:rsidR="00C42318">
              <w:rPr>
                <w:rFonts w:ascii="Arial Narrow"/>
                <w:spacing w:val="-6"/>
                <w:sz w:val="12"/>
              </w:rPr>
              <w:t>beigef</w:t>
            </w:r>
            <w:r w:rsidR="00C42318">
              <w:rPr>
                <w:rFonts w:ascii="Arial Narrow"/>
                <w:spacing w:val="-6"/>
                <w:sz w:val="12"/>
              </w:rPr>
              <w:t>ü</w:t>
            </w:r>
            <w:r w:rsidR="00C42318">
              <w:rPr>
                <w:rFonts w:ascii="Arial Narrow"/>
                <w:spacing w:val="-6"/>
                <w:sz w:val="12"/>
              </w:rPr>
              <w:t xml:space="preserve">gt) </w:t>
            </w:r>
          </w:p>
          <w:p w14:paraId="5A4A31BF" w14:textId="77777777" w:rsidR="0053573A" w:rsidRPr="007C25F8" w:rsidRDefault="0053573A" w:rsidP="005A0E63">
            <w:pPr>
              <w:pStyle w:val="TableParagraph"/>
              <w:spacing w:before="3" w:line="230" w:lineRule="auto"/>
              <w:ind w:right="61"/>
              <w:rPr>
                <w:spacing w:val="-6"/>
                <w:sz w:val="12"/>
              </w:rPr>
            </w:pPr>
          </w:p>
          <w:p w14:paraId="10B1CE79" w14:textId="6B636372" w:rsidR="0053573A" w:rsidRPr="005A0E63" w:rsidRDefault="0053573A" w:rsidP="005A0E63">
            <w:pPr>
              <w:pStyle w:val="TableParagraph"/>
              <w:spacing w:before="3" w:line="230" w:lineRule="auto"/>
              <w:ind w:right="61"/>
              <w:rPr>
                <w:rFonts w:ascii="Arial Narrow"/>
                <w:sz w:val="12"/>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4696" w:type="dxa"/>
            <w:gridSpan w:val="2"/>
          </w:tcPr>
          <w:p w14:paraId="7A52BAF0" w14:textId="77777777" w:rsidR="003577B7" w:rsidRDefault="00604FE8">
            <w:pPr>
              <w:pStyle w:val="TableParagraph"/>
              <w:spacing w:before="30"/>
              <w:ind w:left="70" w:right="61" w:hanging="1"/>
              <w:rPr>
                <w:rFonts w:ascii="Arial Narrow" w:hAnsi="Arial Narrow"/>
                <w:sz w:val="12"/>
              </w:rPr>
            </w:pPr>
            <w:r>
              <w:rPr>
                <w:sz w:val="16"/>
              </w:rPr>
              <w:t xml:space="preserve">Berufserfahrung </w:t>
            </w:r>
            <w:r>
              <w:rPr>
                <w:rFonts w:ascii="Arial Narrow" w:hAnsi="Arial Narrow"/>
                <w:sz w:val="12"/>
              </w:rPr>
              <w:t>(Angabe</w:t>
            </w:r>
            <w:r>
              <w:rPr>
                <w:rFonts w:ascii="Arial Narrow" w:hAnsi="Arial Narrow"/>
                <w:spacing w:val="-1"/>
                <w:sz w:val="12"/>
              </w:rPr>
              <w:t xml:space="preserve"> </w:t>
            </w:r>
            <w:r>
              <w:rPr>
                <w:rFonts w:ascii="Arial Narrow" w:hAnsi="Arial Narrow"/>
                <w:sz w:val="12"/>
              </w:rPr>
              <w:t>ist</w:t>
            </w:r>
            <w:r>
              <w:rPr>
                <w:rFonts w:ascii="Arial Narrow" w:hAnsi="Arial Narrow"/>
                <w:spacing w:val="-2"/>
                <w:sz w:val="12"/>
              </w:rPr>
              <w:t xml:space="preserve"> </w:t>
            </w:r>
            <w:r>
              <w:rPr>
                <w:rFonts w:ascii="Arial Narrow" w:hAnsi="Arial Narrow"/>
                <w:sz w:val="12"/>
              </w:rPr>
              <w:t>zur</w:t>
            </w:r>
            <w:r>
              <w:rPr>
                <w:rFonts w:ascii="Arial Narrow" w:hAnsi="Arial Narrow"/>
                <w:spacing w:val="-1"/>
                <w:sz w:val="12"/>
              </w:rPr>
              <w:t xml:space="preserve"> </w:t>
            </w:r>
            <w:r>
              <w:rPr>
                <w:rFonts w:ascii="Arial Narrow" w:hAnsi="Arial Narrow"/>
                <w:sz w:val="12"/>
              </w:rPr>
              <w:t>Prüfung</w:t>
            </w:r>
            <w:r>
              <w:rPr>
                <w:rFonts w:ascii="Arial Narrow" w:hAnsi="Arial Narrow"/>
                <w:spacing w:val="-1"/>
                <w:sz w:val="12"/>
              </w:rPr>
              <w:t xml:space="preserve"> </w:t>
            </w:r>
            <w:r>
              <w:rPr>
                <w:rFonts w:ascii="Arial Narrow" w:hAnsi="Arial Narrow"/>
                <w:sz w:val="12"/>
              </w:rPr>
              <w:t>der</w:t>
            </w:r>
            <w:r>
              <w:rPr>
                <w:rFonts w:ascii="Arial Narrow" w:hAnsi="Arial Narrow"/>
                <w:spacing w:val="-1"/>
                <w:sz w:val="12"/>
              </w:rPr>
              <w:t xml:space="preserve"> </w:t>
            </w:r>
            <w:r>
              <w:rPr>
                <w:rFonts w:ascii="Arial Narrow" w:hAnsi="Arial Narrow"/>
                <w:sz w:val="12"/>
              </w:rPr>
              <w:t>Zulassungsfähigkeit</w:t>
            </w:r>
            <w:r>
              <w:rPr>
                <w:rFonts w:ascii="Arial Narrow" w:hAnsi="Arial Narrow"/>
                <w:spacing w:val="-2"/>
                <w:sz w:val="12"/>
              </w:rPr>
              <w:t xml:space="preserve"> </w:t>
            </w:r>
            <w:r>
              <w:rPr>
                <w:rFonts w:ascii="Arial Narrow" w:hAnsi="Arial Narrow"/>
                <w:sz w:val="12"/>
              </w:rPr>
              <w:t>erforderlich.</w:t>
            </w:r>
            <w:r>
              <w:rPr>
                <w:rFonts w:ascii="Arial Narrow" w:hAnsi="Arial Narrow"/>
                <w:spacing w:val="-2"/>
                <w:sz w:val="12"/>
              </w:rPr>
              <w:t xml:space="preserve"> </w:t>
            </w:r>
            <w:r>
              <w:rPr>
                <w:rFonts w:ascii="Arial Narrow" w:hAnsi="Arial Narrow"/>
                <w:sz w:val="12"/>
              </w:rPr>
              <w:t>Bitte</w:t>
            </w:r>
            <w:r>
              <w:rPr>
                <w:rFonts w:ascii="Arial Narrow" w:hAnsi="Arial Narrow"/>
                <w:spacing w:val="-1"/>
                <w:sz w:val="12"/>
              </w:rPr>
              <w:t xml:space="preserve"> </w:t>
            </w:r>
            <w:r>
              <w:rPr>
                <w:rFonts w:ascii="Arial Narrow" w:hAnsi="Arial Narrow"/>
                <w:sz w:val="12"/>
              </w:rPr>
              <w:t>geben</w:t>
            </w:r>
            <w:r>
              <w:rPr>
                <w:rFonts w:ascii="Arial Narrow" w:hAnsi="Arial Narrow"/>
                <w:spacing w:val="40"/>
                <w:sz w:val="12"/>
              </w:rPr>
              <w:t xml:space="preserve"> </w:t>
            </w:r>
            <w:r>
              <w:rPr>
                <w:rFonts w:ascii="Arial Narrow" w:hAnsi="Arial Narrow"/>
                <w:sz w:val="12"/>
              </w:rPr>
              <w:t>Sie</w:t>
            </w:r>
            <w:r>
              <w:rPr>
                <w:rFonts w:ascii="Arial Narrow" w:hAnsi="Arial Narrow"/>
                <w:spacing w:val="-3"/>
                <w:sz w:val="12"/>
              </w:rPr>
              <w:t xml:space="preserve"> </w:t>
            </w:r>
            <w:r>
              <w:rPr>
                <w:rFonts w:ascii="Arial Narrow" w:hAnsi="Arial Narrow"/>
                <w:sz w:val="12"/>
              </w:rPr>
              <w:t>hier</w:t>
            </w:r>
            <w:r>
              <w:rPr>
                <w:rFonts w:ascii="Arial Narrow" w:hAnsi="Arial Narrow"/>
                <w:spacing w:val="-3"/>
                <w:sz w:val="12"/>
              </w:rPr>
              <w:t xml:space="preserve"> </w:t>
            </w:r>
            <w:r>
              <w:rPr>
                <w:rFonts w:ascii="Arial Narrow" w:hAnsi="Arial Narrow"/>
                <w:sz w:val="12"/>
              </w:rPr>
              <w:t>relevante</w:t>
            </w:r>
            <w:r>
              <w:rPr>
                <w:rFonts w:ascii="Arial Narrow" w:hAnsi="Arial Narrow"/>
                <w:spacing w:val="-3"/>
                <w:sz w:val="12"/>
              </w:rPr>
              <w:t xml:space="preserve"> </w:t>
            </w:r>
            <w:r>
              <w:rPr>
                <w:rFonts w:ascii="Arial Narrow" w:hAnsi="Arial Narrow"/>
                <w:sz w:val="12"/>
              </w:rPr>
              <w:t>Informationen</w:t>
            </w:r>
            <w:r>
              <w:rPr>
                <w:rFonts w:ascii="Arial Narrow" w:hAnsi="Arial Narrow"/>
                <w:spacing w:val="-3"/>
                <w:sz w:val="12"/>
              </w:rPr>
              <w:t xml:space="preserve"> </w:t>
            </w:r>
            <w:r>
              <w:rPr>
                <w:rFonts w:ascii="Arial Narrow" w:hAnsi="Arial Narrow"/>
                <w:sz w:val="12"/>
              </w:rPr>
              <w:t>zu</w:t>
            </w:r>
            <w:r>
              <w:rPr>
                <w:rFonts w:ascii="Arial Narrow" w:hAnsi="Arial Narrow"/>
                <w:spacing w:val="-3"/>
                <w:sz w:val="12"/>
              </w:rPr>
              <w:t xml:space="preserve"> </w:t>
            </w:r>
            <w:r>
              <w:rPr>
                <w:rFonts w:ascii="Arial Narrow" w:hAnsi="Arial Narrow"/>
                <w:sz w:val="12"/>
              </w:rPr>
              <w:t>Ihrem</w:t>
            </w:r>
            <w:r>
              <w:rPr>
                <w:rFonts w:ascii="Arial Narrow" w:hAnsi="Arial Narrow"/>
                <w:spacing w:val="-4"/>
                <w:sz w:val="12"/>
              </w:rPr>
              <w:t xml:space="preserve"> </w:t>
            </w:r>
            <w:r>
              <w:rPr>
                <w:rFonts w:ascii="Arial Narrow" w:hAnsi="Arial Narrow"/>
                <w:sz w:val="12"/>
              </w:rPr>
              <w:t>Berufs-</w:t>
            </w:r>
            <w:r>
              <w:rPr>
                <w:rFonts w:ascii="Arial Narrow" w:hAnsi="Arial Narrow"/>
                <w:spacing w:val="-3"/>
                <w:sz w:val="12"/>
              </w:rPr>
              <w:t xml:space="preserve"> </w:t>
            </w:r>
            <w:r>
              <w:rPr>
                <w:rFonts w:ascii="Arial Narrow" w:hAnsi="Arial Narrow"/>
                <w:sz w:val="12"/>
              </w:rPr>
              <w:t>bzw.</w:t>
            </w:r>
            <w:r>
              <w:rPr>
                <w:rFonts w:ascii="Arial Narrow" w:hAnsi="Arial Narrow"/>
                <w:spacing w:val="-4"/>
                <w:sz w:val="12"/>
              </w:rPr>
              <w:t xml:space="preserve"> </w:t>
            </w:r>
            <w:r>
              <w:rPr>
                <w:rFonts w:ascii="Arial Narrow" w:hAnsi="Arial Narrow"/>
                <w:sz w:val="12"/>
              </w:rPr>
              <w:t>Studienabschluss,</w:t>
            </w:r>
            <w:r>
              <w:rPr>
                <w:rFonts w:ascii="Arial Narrow" w:hAnsi="Arial Narrow"/>
                <w:spacing w:val="-4"/>
                <w:sz w:val="12"/>
              </w:rPr>
              <w:t xml:space="preserve"> </w:t>
            </w:r>
            <w:r>
              <w:rPr>
                <w:rFonts w:ascii="Arial Narrow" w:hAnsi="Arial Narrow"/>
                <w:sz w:val="12"/>
              </w:rPr>
              <w:t>Ihrer</w:t>
            </w:r>
            <w:r>
              <w:rPr>
                <w:rFonts w:ascii="Arial Narrow" w:hAnsi="Arial Narrow"/>
                <w:spacing w:val="-3"/>
                <w:sz w:val="12"/>
              </w:rPr>
              <w:t xml:space="preserve"> </w:t>
            </w:r>
            <w:r>
              <w:rPr>
                <w:rFonts w:ascii="Arial Narrow" w:hAnsi="Arial Narrow"/>
                <w:sz w:val="12"/>
              </w:rPr>
              <w:t>Berufserfahrung</w:t>
            </w:r>
            <w:r>
              <w:rPr>
                <w:rFonts w:ascii="Arial Narrow" w:hAnsi="Arial Narrow"/>
                <w:spacing w:val="-3"/>
                <w:sz w:val="12"/>
              </w:rPr>
              <w:t xml:space="preserve"> </w:t>
            </w:r>
            <w:r>
              <w:rPr>
                <w:rFonts w:ascii="Arial Narrow" w:hAnsi="Arial Narrow"/>
                <w:sz w:val="12"/>
              </w:rPr>
              <w:t>bzw.</w:t>
            </w:r>
            <w:r>
              <w:rPr>
                <w:rFonts w:ascii="Arial Narrow" w:hAnsi="Arial Narrow"/>
                <w:spacing w:val="40"/>
                <w:sz w:val="12"/>
              </w:rPr>
              <w:t xml:space="preserve"> </w:t>
            </w:r>
            <w:r>
              <w:rPr>
                <w:rFonts w:ascii="Arial Narrow" w:hAnsi="Arial Narrow"/>
                <w:sz w:val="12"/>
              </w:rPr>
              <w:t>aktueller Tätigkeit mit baufachlichem Bezug an!</w:t>
            </w:r>
          </w:p>
          <w:p w14:paraId="5FB09A9B" w14:textId="77777777" w:rsidR="0053573A" w:rsidRPr="007C25F8" w:rsidRDefault="0053573A" w:rsidP="0053573A">
            <w:pPr>
              <w:pStyle w:val="TableParagraph"/>
              <w:spacing w:before="3" w:line="230" w:lineRule="auto"/>
              <w:ind w:right="61"/>
              <w:rPr>
                <w:spacing w:val="-6"/>
                <w:sz w:val="12"/>
              </w:rPr>
            </w:pPr>
          </w:p>
          <w:p w14:paraId="104AA957" w14:textId="1528247F" w:rsidR="0053573A" w:rsidRDefault="0053573A" w:rsidP="0053573A">
            <w:pPr>
              <w:pStyle w:val="TableParagraph"/>
              <w:spacing w:before="30"/>
              <w:ind w:left="70" w:right="61" w:hanging="1"/>
              <w:rPr>
                <w:rFonts w:ascii="Arial Narrow" w:hAnsi="Arial Narrow"/>
                <w:sz w:val="12"/>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3577B7" w14:paraId="21B58718" w14:textId="77777777" w:rsidTr="005A0E63">
        <w:trPr>
          <w:trHeight w:val="585"/>
        </w:trPr>
        <w:tc>
          <w:tcPr>
            <w:tcW w:w="9498" w:type="dxa"/>
            <w:gridSpan w:val="4"/>
            <w:tcBorders>
              <w:bottom w:val="single" w:sz="2" w:space="0" w:color="000000"/>
            </w:tcBorders>
          </w:tcPr>
          <w:p w14:paraId="44238516" w14:textId="5C4B7C28" w:rsidR="003577B7" w:rsidRDefault="00604FE8">
            <w:pPr>
              <w:pStyle w:val="TableParagraph"/>
              <w:spacing w:before="121"/>
              <w:ind w:right="466"/>
              <w:rPr>
                <w:b/>
                <w:sz w:val="15"/>
              </w:rPr>
            </w:pPr>
            <w:r>
              <w:rPr>
                <w:b/>
                <w:sz w:val="15"/>
              </w:rPr>
              <w:t>Es</w:t>
            </w:r>
            <w:r>
              <w:rPr>
                <w:b/>
                <w:spacing w:val="-5"/>
                <w:sz w:val="15"/>
              </w:rPr>
              <w:t xml:space="preserve"> </w:t>
            </w:r>
            <w:r>
              <w:rPr>
                <w:b/>
                <w:sz w:val="15"/>
              </w:rPr>
              <w:t>gelten</w:t>
            </w:r>
            <w:r>
              <w:rPr>
                <w:b/>
                <w:spacing w:val="-6"/>
                <w:sz w:val="15"/>
              </w:rPr>
              <w:t xml:space="preserve"> </w:t>
            </w:r>
            <w:r>
              <w:rPr>
                <w:b/>
                <w:sz w:val="15"/>
              </w:rPr>
              <w:t>die</w:t>
            </w:r>
            <w:r>
              <w:rPr>
                <w:b/>
                <w:spacing w:val="-6"/>
                <w:sz w:val="15"/>
              </w:rPr>
              <w:t xml:space="preserve"> </w:t>
            </w:r>
            <w:r>
              <w:rPr>
                <w:b/>
                <w:sz w:val="15"/>
              </w:rPr>
              <w:t>umseitig</w:t>
            </w:r>
            <w:r>
              <w:rPr>
                <w:b/>
                <w:spacing w:val="-3"/>
                <w:sz w:val="15"/>
              </w:rPr>
              <w:t xml:space="preserve"> </w:t>
            </w:r>
            <w:r>
              <w:rPr>
                <w:b/>
                <w:sz w:val="15"/>
              </w:rPr>
              <w:t>abgedruckten</w:t>
            </w:r>
            <w:r>
              <w:rPr>
                <w:b/>
                <w:spacing w:val="-3"/>
                <w:sz w:val="15"/>
              </w:rPr>
              <w:t xml:space="preserve"> </w:t>
            </w:r>
            <w:r>
              <w:rPr>
                <w:b/>
                <w:sz w:val="15"/>
              </w:rPr>
              <w:t>„Allgemeinen</w:t>
            </w:r>
            <w:r>
              <w:rPr>
                <w:b/>
                <w:spacing w:val="-3"/>
                <w:sz w:val="15"/>
              </w:rPr>
              <w:t xml:space="preserve"> </w:t>
            </w:r>
            <w:r>
              <w:rPr>
                <w:b/>
                <w:sz w:val="15"/>
              </w:rPr>
              <w:t>Bedingungen</w:t>
            </w:r>
            <w:r>
              <w:rPr>
                <w:b/>
                <w:spacing w:val="-3"/>
                <w:sz w:val="15"/>
              </w:rPr>
              <w:t xml:space="preserve"> </w:t>
            </w:r>
            <w:r>
              <w:rPr>
                <w:b/>
                <w:sz w:val="15"/>
              </w:rPr>
              <w:t>für</w:t>
            </w:r>
            <w:r>
              <w:rPr>
                <w:b/>
                <w:spacing w:val="-3"/>
                <w:sz w:val="15"/>
              </w:rPr>
              <w:t xml:space="preserve"> </w:t>
            </w:r>
            <w:r>
              <w:rPr>
                <w:b/>
                <w:sz w:val="15"/>
              </w:rPr>
              <w:t>die</w:t>
            </w:r>
            <w:r>
              <w:rPr>
                <w:b/>
                <w:spacing w:val="-6"/>
                <w:sz w:val="15"/>
              </w:rPr>
              <w:t xml:space="preserve"> </w:t>
            </w:r>
            <w:r>
              <w:rPr>
                <w:b/>
                <w:sz w:val="15"/>
              </w:rPr>
              <w:t>Teilnahme</w:t>
            </w:r>
            <w:r>
              <w:rPr>
                <w:b/>
                <w:spacing w:val="-4"/>
                <w:sz w:val="15"/>
              </w:rPr>
              <w:t xml:space="preserve"> </w:t>
            </w:r>
            <w:r>
              <w:rPr>
                <w:b/>
                <w:sz w:val="15"/>
              </w:rPr>
              <w:t>an</w:t>
            </w:r>
            <w:r>
              <w:rPr>
                <w:b/>
                <w:spacing w:val="-3"/>
                <w:sz w:val="15"/>
              </w:rPr>
              <w:t xml:space="preserve"> </w:t>
            </w:r>
            <w:r>
              <w:rPr>
                <w:b/>
                <w:sz w:val="15"/>
              </w:rPr>
              <w:t xml:space="preserve">Weiterbildungsveranstaltungen“. </w:t>
            </w:r>
            <w:r w:rsidR="00C42318">
              <w:rPr>
                <w:b/>
                <w:sz w:val="15"/>
              </w:rPr>
              <w:br/>
            </w:r>
            <w:r>
              <w:rPr>
                <w:b/>
                <w:sz w:val="15"/>
              </w:rPr>
              <w:t>Mit meiner Unterschrift bestätige ich die Richtigkeit und Vollständigkeit meiner persönlichen Angaben.</w:t>
            </w:r>
          </w:p>
        </w:tc>
      </w:tr>
      <w:tr w:rsidR="003577B7" w14:paraId="7CCDF1C2" w14:textId="77777777" w:rsidTr="005A0E63">
        <w:trPr>
          <w:trHeight w:val="1043"/>
        </w:trPr>
        <w:tc>
          <w:tcPr>
            <w:tcW w:w="4802" w:type="dxa"/>
            <w:gridSpan w:val="2"/>
            <w:tcBorders>
              <w:top w:val="single" w:sz="2" w:space="0" w:color="000000"/>
              <w:bottom w:val="single" w:sz="4" w:space="0" w:color="auto"/>
            </w:tcBorders>
          </w:tcPr>
          <w:p w14:paraId="488AF46E" w14:textId="77777777" w:rsidR="003577B7" w:rsidRDefault="00604FE8">
            <w:pPr>
              <w:pStyle w:val="TableParagraph"/>
              <w:spacing w:before="39"/>
              <w:rPr>
                <w:spacing w:val="-2"/>
                <w:sz w:val="16"/>
              </w:rPr>
            </w:pPr>
            <w:r>
              <w:rPr>
                <w:sz w:val="16"/>
              </w:rPr>
              <w:t>Ort,</w:t>
            </w:r>
            <w:r>
              <w:rPr>
                <w:spacing w:val="-1"/>
                <w:sz w:val="16"/>
              </w:rPr>
              <w:t xml:space="preserve"> </w:t>
            </w:r>
            <w:r>
              <w:rPr>
                <w:spacing w:val="-2"/>
                <w:sz w:val="16"/>
              </w:rPr>
              <w:t>Datum:</w:t>
            </w:r>
          </w:p>
          <w:p w14:paraId="15CFEC77" w14:textId="77777777" w:rsidR="0053573A" w:rsidRDefault="0053573A" w:rsidP="0053573A">
            <w:pPr>
              <w:pStyle w:val="TableParagraph"/>
              <w:spacing w:before="3" w:line="230" w:lineRule="auto"/>
              <w:ind w:right="61"/>
              <w:rPr>
                <w:rFonts w:ascii="Arial Narrow"/>
                <w:spacing w:val="-6"/>
                <w:sz w:val="12"/>
              </w:rPr>
            </w:pPr>
          </w:p>
          <w:p w14:paraId="4C0C5EFD" w14:textId="64AF562A" w:rsidR="0053573A" w:rsidRDefault="0053573A" w:rsidP="0053573A">
            <w:pPr>
              <w:pStyle w:val="TableParagraph"/>
              <w:spacing w:before="39"/>
              <w:rPr>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4696" w:type="dxa"/>
            <w:gridSpan w:val="2"/>
            <w:tcBorders>
              <w:top w:val="single" w:sz="2" w:space="0" w:color="000000"/>
              <w:bottom w:val="single" w:sz="4" w:space="0" w:color="auto"/>
            </w:tcBorders>
          </w:tcPr>
          <w:p w14:paraId="11A4DD64" w14:textId="77777777" w:rsidR="003577B7" w:rsidRDefault="00604FE8">
            <w:pPr>
              <w:pStyle w:val="TableParagraph"/>
              <w:spacing w:before="39"/>
              <w:rPr>
                <w:sz w:val="16"/>
              </w:rPr>
            </w:pPr>
            <w:r>
              <w:rPr>
                <w:sz w:val="16"/>
              </w:rPr>
              <w:t>Firmenstempel,</w:t>
            </w:r>
            <w:r>
              <w:rPr>
                <w:spacing w:val="-8"/>
                <w:sz w:val="16"/>
              </w:rPr>
              <w:t xml:space="preserve"> </w:t>
            </w:r>
            <w:r>
              <w:rPr>
                <w:spacing w:val="-2"/>
                <w:sz w:val="16"/>
              </w:rPr>
              <w:t>Unterschrift:</w:t>
            </w:r>
          </w:p>
        </w:tc>
      </w:tr>
    </w:tbl>
    <w:p w14:paraId="53F07E2F" w14:textId="77777777" w:rsidR="005A0E63" w:rsidRDefault="005A0E63" w:rsidP="005A0E63">
      <w:pPr>
        <w:spacing w:before="165"/>
        <w:rPr>
          <w:spacing w:val="-2"/>
          <w:sz w:val="14"/>
        </w:rPr>
      </w:pPr>
    </w:p>
    <w:p w14:paraId="0E141AE6" w14:textId="7083E68B" w:rsidR="003577B7" w:rsidRDefault="00604FE8" w:rsidP="005A0E63">
      <w:pPr>
        <w:spacing w:before="165"/>
        <w:rPr>
          <w:sz w:val="14"/>
        </w:rPr>
      </w:pPr>
      <w:r>
        <w:rPr>
          <w:spacing w:val="-2"/>
          <w:sz w:val="14"/>
        </w:rPr>
        <w:t>EIPOS-Anmeldung-EBBD_1</w:t>
      </w:r>
      <w:r w:rsidR="005A0E63">
        <w:rPr>
          <w:spacing w:val="-2"/>
          <w:sz w:val="14"/>
        </w:rPr>
        <w:t>4</w:t>
      </w:r>
      <w:r>
        <w:rPr>
          <w:spacing w:val="-2"/>
          <w:sz w:val="14"/>
        </w:rPr>
        <w:t>_DD</w:t>
      </w:r>
    </w:p>
    <w:p w14:paraId="34589491" w14:textId="77777777" w:rsidR="003577B7" w:rsidRDefault="003577B7">
      <w:pPr>
        <w:rPr>
          <w:sz w:val="14"/>
        </w:rPr>
        <w:sectPr w:rsidR="003577B7" w:rsidSect="005A0E63">
          <w:type w:val="continuous"/>
          <w:pgSz w:w="11910" w:h="16850"/>
          <w:pgMar w:top="601" w:right="1134" w:bottom="278" w:left="1134" w:header="720" w:footer="720" w:gutter="0"/>
          <w:cols w:space="720"/>
        </w:sectPr>
      </w:pPr>
    </w:p>
    <w:p w14:paraId="45483C31" w14:textId="77777777" w:rsidR="003577B7" w:rsidRDefault="00604FE8">
      <w:pPr>
        <w:spacing w:before="79"/>
        <w:ind w:left="764"/>
        <w:rPr>
          <w:b/>
          <w:sz w:val="26"/>
        </w:rPr>
      </w:pPr>
      <w:r>
        <w:rPr>
          <w:b/>
          <w:sz w:val="26"/>
        </w:rPr>
        <w:lastRenderedPageBreak/>
        <w:t>Allgemeine</w:t>
      </w:r>
      <w:r>
        <w:rPr>
          <w:b/>
          <w:spacing w:val="-13"/>
          <w:sz w:val="26"/>
        </w:rPr>
        <w:t xml:space="preserve"> </w:t>
      </w:r>
      <w:r>
        <w:rPr>
          <w:b/>
          <w:sz w:val="26"/>
        </w:rPr>
        <w:t>Bedingungen</w:t>
      </w:r>
      <w:r>
        <w:rPr>
          <w:b/>
          <w:spacing w:val="-12"/>
          <w:sz w:val="26"/>
        </w:rPr>
        <w:t xml:space="preserve"> </w:t>
      </w:r>
      <w:r>
        <w:rPr>
          <w:b/>
          <w:sz w:val="26"/>
        </w:rPr>
        <w:t>für</w:t>
      </w:r>
      <w:r>
        <w:rPr>
          <w:b/>
          <w:spacing w:val="-9"/>
          <w:sz w:val="26"/>
        </w:rPr>
        <w:t xml:space="preserve"> </w:t>
      </w:r>
      <w:r>
        <w:rPr>
          <w:b/>
          <w:sz w:val="26"/>
        </w:rPr>
        <w:t>die</w:t>
      </w:r>
      <w:r>
        <w:rPr>
          <w:b/>
          <w:spacing w:val="-12"/>
          <w:sz w:val="26"/>
        </w:rPr>
        <w:t xml:space="preserve"> </w:t>
      </w:r>
      <w:r>
        <w:rPr>
          <w:b/>
          <w:spacing w:val="-2"/>
          <w:sz w:val="26"/>
        </w:rPr>
        <w:t>Teilnahme</w:t>
      </w:r>
    </w:p>
    <w:p w14:paraId="7F3A0282" w14:textId="77777777" w:rsidR="003577B7" w:rsidRDefault="00604FE8">
      <w:pPr>
        <w:spacing w:before="1"/>
        <w:ind w:left="764"/>
        <w:rPr>
          <w:b/>
          <w:sz w:val="26"/>
        </w:rPr>
      </w:pPr>
      <w:r>
        <w:rPr>
          <w:b/>
          <w:sz w:val="26"/>
        </w:rPr>
        <w:t>an</w:t>
      </w:r>
      <w:r>
        <w:rPr>
          <w:b/>
          <w:spacing w:val="-17"/>
          <w:sz w:val="26"/>
        </w:rPr>
        <w:t xml:space="preserve"> </w:t>
      </w:r>
      <w:r>
        <w:rPr>
          <w:b/>
          <w:sz w:val="26"/>
        </w:rPr>
        <w:t>Weiterbildungsveranstaltungen</w:t>
      </w:r>
      <w:r>
        <w:rPr>
          <w:b/>
          <w:spacing w:val="-17"/>
          <w:sz w:val="26"/>
        </w:rPr>
        <w:t xml:space="preserve"> </w:t>
      </w:r>
      <w:r>
        <w:rPr>
          <w:b/>
          <w:sz w:val="26"/>
        </w:rPr>
        <w:t>der</w:t>
      </w:r>
      <w:r>
        <w:rPr>
          <w:b/>
          <w:spacing w:val="-14"/>
          <w:sz w:val="26"/>
        </w:rPr>
        <w:t xml:space="preserve"> </w:t>
      </w:r>
      <w:r>
        <w:rPr>
          <w:b/>
          <w:sz w:val="26"/>
        </w:rPr>
        <w:t>EIPOS</w:t>
      </w:r>
      <w:r>
        <w:rPr>
          <w:b/>
          <w:spacing w:val="-14"/>
          <w:sz w:val="26"/>
        </w:rPr>
        <w:t xml:space="preserve"> </w:t>
      </w:r>
      <w:r>
        <w:rPr>
          <w:b/>
          <w:spacing w:val="-4"/>
          <w:sz w:val="26"/>
        </w:rPr>
        <w:t>GmbH</w:t>
      </w:r>
    </w:p>
    <w:p w14:paraId="6F7F25D7" w14:textId="77777777" w:rsidR="003577B7" w:rsidRDefault="00604FE8">
      <w:pPr>
        <w:pStyle w:val="Textkrper"/>
        <w:spacing w:before="10"/>
        <w:rPr>
          <w:b/>
          <w:sz w:val="11"/>
        </w:rPr>
      </w:pPr>
      <w:r>
        <w:rPr>
          <w:noProof/>
        </w:rPr>
        <mc:AlternateContent>
          <mc:Choice Requires="wps">
            <w:drawing>
              <wp:anchor distT="0" distB="0" distL="0" distR="0" simplePos="0" relativeHeight="487595520" behindDoc="1" locked="0" layoutInCell="1" allowOverlap="1" wp14:anchorId="365EEF06" wp14:editId="730478CB">
                <wp:simplePos x="0" y="0"/>
                <wp:positionH relativeFrom="page">
                  <wp:posOffset>1242060</wp:posOffset>
                </wp:positionH>
                <wp:positionV relativeFrom="paragraph">
                  <wp:posOffset>102394</wp:posOffset>
                </wp:positionV>
                <wp:extent cx="507809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8095" cy="6350"/>
                        </a:xfrm>
                        <a:custGeom>
                          <a:avLst/>
                          <a:gdLst/>
                          <a:ahLst/>
                          <a:cxnLst/>
                          <a:rect l="l" t="t" r="r" b="b"/>
                          <a:pathLst>
                            <a:path w="5078095" h="6350">
                              <a:moveTo>
                                <a:pt x="5077955" y="0"/>
                              </a:moveTo>
                              <a:lnTo>
                                <a:pt x="0" y="0"/>
                              </a:lnTo>
                              <a:lnTo>
                                <a:pt x="0" y="6096"/>
                              </a:lnTo>
                              <a:lnTo>
                                <a:pt x="5077955" y="6096"/>
                              </a:lnTo>
                              <a:lnTo>
                                <a:pt x="5077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32F1D" id="Graphic 46" o:spid="_x0000_s1026" style="position:absolute;margin-left:97.8pt;margin-top:8.05pt;width:399.8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078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" path="m5077955,l,,,6096r5077955,l5077955,xe" fillcolor="black" stroked="f">
                <v:path arrowok="t"/>
                <w10:wrap type="topAndBottom" anchorx="page"/>
              </v:shape>
            </w:pict>
          </mc:Fallback>
        </mc:AlternateContent>
      </w:r>
    </w:p>
    <w:p w14:paraId="7BDBA99B" w14:textId="77777777" w:rsidR="003577B7" w:rsidRDefault="003577B7">
      <w:pPr>
        <w:pStyle w:val="Textkrper"/>
        <w:rPr>
          <w:b/>
          <w:sz w:val="20"/>
        </w:rPr>
      </w:pPr>
    </w:p>
    <w:p w14:paraId="35068CEE" w14:textId="77777777" w:rsidR="003577B7" w:rsidRDefault="003577B7">
      <w:pPr>
        <w:pStyle w:val="Textkrper"/>
        <w:spacing w:before="7"/>
        <w:rPr>
          <w:b/>
        </w:rPr>
      </w:pPr>
    </w:p>
    <w:p w14:paraId="57595669" w14:textId="77777777" w:rsidR="003577B7" w:rsidRDefault="00604FE8">
      <w:pPr>
        <w:pStyle w:val="Listenabsatz"/>
        <w:numPr>
          <w:ilvl w:val="0"/>
          <w:numId w:val="1"/>
        </w:numPr>
        <w:tabs>
          <w:tab w:val="left" w:pos="1161"/>
        </w:tabs>
        <w:spacing w:before="95" w:line="266" w:lineRule="auto"/>
        <w:ind w:right="1140"/>
        <w:rPr>
          <w:sz w:val="16"/>
        </w:rPr>
      </w:pPr>
      <w:r>
        <w:rPr>
          <w:sz w:val="16"/>
        </w:rPr>
        <w:t xml:space="preserve">Die Anmeldung zu Update-Seminaren und sonstigen Kurzlehrgängen mit einer Dauer von bis zu maximal 5 Seminartagen hat schriftlich bis spätestens einen Tag vor der Veranstaltung zu erfolgen. Mit der schriftlichen Bestätigung der Anmeldung durch EIPOS kommt der Vertrag zustande. Die Anmeldung erfolgt auch – </w:t>
      </w:r>
      <w:proofErr w:type="gramStart"/>
      <w:r>
        <w:rPr>
          <w:sz w:val="16"/>
        </w:rPr>
        <w:t>soweit</w:t>
      </w:r>
      <w:proofErr w:type="gramEnd"/>
      <w:r>
        <w:rPr>
          <w:sz w:val="16"/>
        </w:rPr>
        <w:t xml:space="preserve"> EIPOS keine schriftliche Anmeldung vorliegt – durch persönliches Erscheinen am Veranstaltungstag. In diesem Fall erfolgt die Bestätigung, insofern freie Plätze verfügbar sind, durch EIPOS mündlich. Die Teilnahmegebühr ist auf der Grundlage der durch EIPOS gestellten Rechnung und den darauf festgelegten Zahlungsmodalitäten zu entrichten.</w:t>
      </w:r>
    </w:p>
    <w:p w14:paraId="1954CCB8" w14:textId="77777777" w:rsidR="003577B7" w:rsidRDefault="00604FE8">
      <w:pPr>
        <w:pStyle w:val="Textkrper"/>
        <w:spacing w:before="2" w:line="266" w:lineRule="auto"/>
        <w:ind w:left="1161" w:right="1012"/>
      </w:pPr>
      <w:r>
        <w:t>Eine kostenfreie Stornierung der Anmeldung ist bis 14 Tage vor der Veranstaltung möglich. Bei einer Stornierung innerhalb von 14 Tagen vor der Veranstaltung ist die volle Teilnahmegebühr zu zahlen. Die Stornierung hat schriftlich zu erfolgen. Erfolgt keine oder keine fristgemäße Stornierung, ist die volle Teilnahmegebühr zu zahlen. Innerhalb der kostenpflichtigen Stornierungsfrist ist eine Umbuchung in die Onlineveranstaltung bei hybrid durchgeführten Seminaren nur zum Preis der ursprünglichen Buchung möglich. Für Sachverständigentage und Symposien gelten gesonderte Bedingungen.</w:t>
      </w:r>
    </w:p>
    <w:p w14:paraId="653E68C3" w14:textId="77777777" w:rsidR="003577B7" w:rsidRDefault="003577B7">
      <w:pPr>
        <w:pStyle w:val="Textkrper"/>
        <w:spacing w:before="2"/>
        <w:rPr>
          <w:sz w:val="18"/>
        </w:rPr>
      </w:pPr>
    </w:p>
    <w:p w14:paraId="2645EA57" w14:textId="77777777" w:rsidR="003577B7" w:rsidRDefault="00604FE8">
      <w:pPr>
        <w:pStyle w:val="Listenabsatz"/>
        <w:numPr>
          <w:ilvl w:val="0"/>
          <w:numId w:val="1"/>
        </w:numPr>
        <w:tabs>
          <w:tab w:val="left" w:pos="1161"/>
        </w:tabs>
        <w:spacing w:line="266" w:lineRule="auto"/>
        <w:ind w:right="1249"/>
        <w:rPr>
          <w:sz w:val="16"/>
        </w:rPr>
      </w:pPr>
      <w:r>
        <w:rPr>
          <w:sz w:val="16"/>
        </w:rPr>
        <w:t>Die Anmeldung zu Weiterbildungsveranstaltungen, die nicht unter Punkt 1 fallen, bedarf der Schriftform. Die eingehenden Anmeldungen werden in der Reihenfolge ihres Einganges bearbeitet. Die EIPOS bekannt gemachten Daten werden elektronisch gespeichert und Dritten nur dann weitergegeben, wenn dies zur Durchführung der Maßnahme notwendig ist (z.B. Datenweitergabe an Kooperationspartner).</w:t>
      </w:r>
      <w:r>
        <w:rPr>
          <w:spacing w:val="80"/>
          <w:sz w:val="16"/>
        </w:rPr>
        <w:t xml:space="preserve"> </w:t>
      </w:r>
      <w:r>
        <w:rPr>
          <w:sz w:val="16"/>
        </w:rPr>
        <w:t>Auf der Grundlage der schriftlichen Anmeldung und nach Prüfung der Zugangsvoraussetzungen des Bewerbers erhält der Bewerber bzw. sein delegierender Arbeitgeber ein Vertragsangebot für die</w:t>
      </w:r>
    </w:p>
    <w:p w14:paraId="633BDBDA" w14:textId="77777777" w:rsidR="003577B7" w:rsidRDefault="00604FE8">
      <w:pPr>
        <w:pStyle w:val="Textkrper"/>
        <w:spacing w:before="1" w:line="266" w:lineRule="auto"/>
        <w:ind w:left="1161" w:right="1012"/>
      </w:pPr>
      <w:r>
        <w:t>Teilnahme an der Weiterbildungsveranstaltung. Mit Rücksendung des unterzeichneten Vertragsangebotes kommt der Weiterbildungsvertrag zustande.</w:t>
      </w:r>
    </w:p>
    <w:p w14:paraId="0A6E28A5" w14:textId="77777777" w:rsidR="003577B7" w:rsidRDefault="00604FE8">
      <w:pPr>
        <w:pStyle w:val="Textkrper"/>
        <w:spacing w:line="266" w:lineRule="auto"/>
        <w:ind w:left="1161" w:right="1012"/>
      </w:pPr>
      <w:r>
        <w:t>Eine Kündigung des Weiterbildungsvertrages ist bis vier Wochen vor Beginn der Veranstaltung kostenfrei möglich. Die Kündigung hat schriftlich zu erfolgen.</w:t>
      </w:r>
    </w:p>
    <w:p w14:paraId="3F19EB61" w14:textId="77777777" w:rsidR="003577B7" w:rsidRDefault="003577B7">
      <w:pPr>
        <w:pStyle w:val="Textkrper"/>
        <w:spacing w:before="1"/>
        <w:rPr>
          <w:sz w:val="18"/>
        </w:rPr>
      </w:pPr>
    </w:p>
    <w:p w14:paraId="6067ACDF" w14:textId="77777777" w:rsidR="003577B7" w:rsidRDefault="00604FE8">
      <w:pPr>
        <w:pStyle w:val="Listenabsatz"/>
        <w:numPr>
          <w:ilvl w:val="0"/>
          <w:numId w:val="1"/>
        </w:numPr>
        <w:tabs>
          <w:tab w:val="left" w:pos="1161"/>
        </w:tabs>
        <w:spacing w:before="1"/>
        <w:ind w:hanging="378"/>
        <w:rPr>
          <w:sz w:val="16"/>
        </w:rPr>
      </w:pPr>
      <w:r>
        <w:rPr>
          <w:sz w:val="16"/>
        </w:rPr>
        <w:t>Untersagung</w:t>
      </w:r>
      <w:r>
        <w:rPr>
          <w:spacing w:val="1"/>
          <w:sz w:val="16"/>
        </w:rPr>
        <w:t xml:space="preserve"> </w:t>
      </w:r>
      <w:r>
        <w:rPr>
          <w:sz w:val="16"/>
        </w:rPr>
        <w:t>von</w:t>
      </w:r>
      <w:r>
        <w:rPr>
          <w:spacing w:val="1"/>
          <w:sz w:val="16"/>
        </w:rPr>
        <w:t xml:space="preserve"> </w:t>
      </w:r>
      <w:r>
        <w:rPr>
          <w:sz w:val="16"/>
        </w:rPr>
        <w:t>Aufzeichnungen/Mitschnitten</w:t>
      </w:r>
      <w:r>
        <w:rPr>
          <w:spacing w:val="1"/>
          <w:sz w:val="16"/>
        </w:rPr>
        <w:t xml:space="preserve"> </w:t>
      </w:r>
      <w:r>
        <w:rPr>
          <w:sz w:val="16"/>
        </w:rPr>
        <w:t>von</w:t>
      </w:r>
      <w:r>
        <w:rPr>
          <w:spacing w:val="1"/>
          <w:sz w:val="16"/>
        </w:rPr>
        <w:t xml:space="preserve"> </w:t>
      </w:r>
      <w:r>
        <w:rPr>
          <w:spacing w:val="-2"/>
          <w:sz w:val="16"/>
        </w:rPr>
        <w:t>Veranstaltungen:</w:t>
      </w:r>
    </w:p>
    <w:p w14:paraId="045FCF8A" w14:textId="77777777" w:rsidR="003577B7" w:rsidRDefault="00604FE8">
      <w:pPr>
        <w:pStyle w:val="Textkrper"/>
        <w:spacing w:before="20" w:line="266" w:lineRule="auto"/>
        <w:ind w:left="1161" w:right="1012"/>
      </w:pPr>
      <w:r>
        <w:t xml:space="preserve">Der Link zu angebotenen Onlineveranstaltungen steht </w:t>
      </w:r>
      <w:proofErr w:type="gramStart"/>
      <w:r>
        <w:t>ausschließlich dem Teilnehmer</w:t>
      </w:r>
      <w:proofErr w:type="gramEnd"/>
      <w:r>
        <w:t xml:space="preserve"> zur Verfügung. Die Weitergabe an Dritte ist untersagt. Dem Teilnehmer und auch ggf. Dritten ist es mangels ausdrücklicher Einwilligung aller Teilnehmer untersagt, Aufzeichnungen und Mitschnitte in Veranstaltungen anzufertigen (dies schließt die Veröffentlichung ein). Zuwiderhandlungen bedeuten einen Verstoß gegen datenschutz- und ggf. urheberrechtliche Regelungen und sind strafbar.</w:t>
      </w:r>
    </w:p>
    <w:p w14:paraId="6AA9A384" w14:textId="77777777" w:rsidR="003577B7" w:rsidRDefault="00604FE8">
      <w:pPr>
        <w:pStyle w:val="Textkrper"/>
        <w:spacing w:before="1" w:line="266" w:lineRule="auto"/>
        <w:ind w:left="1161" w:right="1174"/>
      </w:pPr>
      <w:r>
        <w:t>Wird der Vertrag zwischen dem Arbeitgeber/Unternehmen eines Teilnehmers und EIPOS geschlossen, hat der Arbeitgeber/das Unternehmen den Teilnehmer entsprechend zu belehren.</w:t>
      </w:r>
    </w:p>
    <w:p w14:paraId="08F2FC9D" w14:textId="77777777" w:rsidR="003577B7" w:rsidRDefault="003577B7">
      <w:pPr>
        <w:pStyle w:val="Textkrper"/>
        <w:spacing w:before="1"/>
        <w:rPr>
          <w:sz w:val="18"/>
        </w:rPr>
      </w:pPr>
    </w:p>
    <w:p w14:paraId="6CD1B799" w14:textId="77777777" w:rsidR="003577B7" w:rsidRDefault="00604FE8">
      <w:pPr>
        <w:pStyle w:val="Listenabsatz"/>
        <w:numPr>
          <w:ilvl w:val="0"/>
          <w:numId w:val="1"/>
        </w:numPr>
        <w:tabs>
          <w:tab w:val="left" w:pos="1161"/>
        </w:tabs>
        <w:spacing w:line="266" w:lineRule="auto"/>
        <w:ind w:right="1308"/>
        <w:rPr>
          <w:sz w:val="16"/>
        </w:rPr>
      </w:pPr>
      <w:r>
        <w:rPr>
          <w:sz w:val="16"/>
        </w:rPr>
        <w:t>Aus Gründen, die EIPOS nicht zu vertreten hat oder bei zu geringer Teilnehmerzahl, können Weiterbildungsveranstaltungen abgesagt werden. In diesem Fall werden die Teilnehmer sofort benachrichtigt, bereits gezahlte Teilnahmegebühren werden zurückerstattet. Weitere Ansprüche gegen EIPOS bestehen nicht.</w:t>
      </w:r>
    </w:p>
    <w:p w14:paraId="447D5AFF" w14:textId="77777777" w:rsidR="003577B7" w:rsidRDefault="003577B7">
      <w:pPr>
        <w:pStyle w:val="Textkrper"/>
        <w:spacing w:before="2"/>
        <w:rPr>
          <w:sz w:val="18"/>
        </w:rPr>
      </w:pPr>
    </w:p>
    <w:p w14:paraId="1818D091" w14:textId="77777777" w:rsidR="003577B7" w:rsidRDefault="00604FE8">
      <w:pPr>
        <w:pStyle w:val="Listenabsatz"/>
        <w:numPr>
          <w:ilvl w:val="0"/>
          <w:numId w:val="1"/>
        </w:numPr>
        <w:tabs>
          <w:tab w:val="left" w:pos="1161"/>
        </w:tabs>
        <w:ind w:hanging="378"/>
        <w:rPr>
          <w:sz w:val="16"/>
        </w:rPr>
      </w:pPr>
      <w:r>
        <w:rPr>
          <w:sz w:val="16"/>
        </w:rPr>
        <w:t>EIPOS</w:t>
      </w:r>
      <w:r>
        <w:rPr>
          <w:spacing w:val="1"/>
          <w:sz w:val="16"/>
        </w:rPr>
        <w:t xml:space="preserve"> </w:t>
      </w:r>
      <w:r>
        <w:rPr>
          <w:sz w:val="16"/>
        </w:rPr>
        <w:t>behält</w:t>
      </w:r>
      <w:r>
        <w:rPr>
          <w:spacing w:val="1"/>
          <w:sz w:val="16"/>
        </w:rPr>
        <w:t xml:space="preserve"> </w:t>
      </w:r>
      <w:r>
        <w:rPr>
          <w:sz w:val="16"/>
        </w:rPr>
        <w:t>sich</w:t>
      </w:r>
      <w:r>
        <w:rPr>
          <w:spacing w:val="1"/>
          <w:sz w:val="16"/>
        </w:rPr>
        <w:t xml:space="preserve"> </w:t>
      </w:r>
      <w:r>
        <w:rPr>
          <w:sz w:val="16"/>
        </w:rPr>
        <w:t>ausdrücklich</w:t>
      </w:r>
      <w:r>
        <w:rPr>
          <w:spacing w:val="1"/>
          <w:sz w:val="16"/>
        </w:rPr>
        <w:t xml:space="preserve"> </w:t>
      </w:r>
      <w:r>
        <w:rPr>
          <w:sz w:val="16"/>
        </w:rPr>
        <w:t>Dozentenwechsel</w:t>
      </w:r>
      <w:r>
        <w:rPr>
          <w:spacing w:val="1"/>
          <w:sz w:val="16"/>
        </w:rPr>
        <w:t xml:space="preserve"> </w:t>
      </w:r>
      <w:r>
        <w:rPr>
          <w:sz w:val="16"/>
        </w:rPr>
        <w:t>und</w:t>
      </w:r>
      <w:r>
        <w:rPr>
          <w:spacing w:val="1"/>
          <w:sz w:val="16"/>
        </w:rPr>
        <w:t xml:space="preserve"> </w:t>
      </w:r>
      <w:r>
        <w:rPr>
          <w:sz w:val="16"/>
        </w:rPr>
        <w:t>Änderungen</w:t>
      </w:r>
      <w:r>
        <w:rPr>
          <w:spacing w:val="1"/>
          <w:sz w:val="16"/>
        </w:rPr>
        <w:t xml:space="preserve"> </w:t>
      </w:r>
      <w:r>
        <w:rPr>
          <w:sz w:val="16"/>
        </w:rPr>
        <w:t>des</w:t>
      </w:r>
      <w:r>
        <w:rPr>
          <w:spacing w:val="1"/>
          <w:sz w:val="16"/>
        </w:rPr>
        <w:t xml:space="preserve"> </w:t>
      </w:r>
      <w:r>
        <w:rPr>
          <w:sz w:val="16"/>
        </w:rPr>
        <w:t>Veranstaltungsablaufes</w:t>
      </w:r>
      <w:r>
        <w:rPr>
          <w:spacing w:val="3"/>
          <w:sz w:val="16"/>
        </w:rPr>
        <w:t xml:space="preserve"> </w:t>
      </w:r>
      <w:r>
        <w:rPr>
          <w:spacing w:val="-4"/>
          <w:sz w:val="16"/>
        </w:rPr>
        <w:t>vor.</w:t>
      </w:r>
    </w:p>
    <w:p w14:paraId="0B05FBAF" w14:textId="77777777" w:rsidR="003577B7" w:rsidRDefault="003577B7">
      <w:pPr>
        <w:pStyle w:val="Textkrper"/>
        <w:spacing w:before="9"/>
        <w:rPr>
          <w:sz w:val="19"/>
        </w:rPr>
      </w:pPr>
    </w:p>
    <w:p w14:paraId="7F95141B" w14:textId="77777777" w:rsidR="003577B7" w:rsidRDefault="00604FE8">
      <w:pPr>
        <w:pStyle w:val="Listenabsatz"/>
        <w:numPr>
          <w:ilvl w:val="0"/>
          <w:numId w:val="1"/>
        </w:numPr>
        <w:tabs>
          <w:tab w:val="left" w:pos="1161"/>
        </w:tabs>
        <w:spacing w:before="1" w:line="266" w:lineRule="auto"/>
        <w:ind w:right="1121"/>
        <w:rPr>
          <w:sz w:val="16"/>
        </w:rPr>
      </w:pPr>
      <w:r>
        <w:rPr>
          <w:sz w:val="16"/>
        </w:rPr>
        <w:t>Die Teilnahmegebühr ist sofort nach Zugang der Rechnung fällig. EIPOS räumt bei Weiterbildungsveranstaltungen, die unter Punkt 2 fallen, Ratenzahlung ein. Der Teilnehmer bzw. sein delegierender Arbeitgeber können auf dem mit dem Weiterbildungsvertrag versendeten Teilnehmerbogen eine entsprechende Auswahl treffen.</w:t>
      </w:r>
    </w:p>
    <w:p w14:paraId="15313E1B" w14:textId="77777777" w:rsidR="003577B7" w:rsidRDefault="003577B7">
      <w:pPr>
        <w:pStyle w:val="Textkrper"/>
        <w:spacing w:before="1"/>
        <w:rPr>
          <w:sz w:val="18"/>
        </w:rPr>
      </w:pPr>
    </w:p>
    <w:p w14:paraId="1D2853AC" w14:textId="77777777" w:rsidR="003577B7" w:rsidRDefault="00604FE8">
      <w:pPr>
        <w:pStyle w:val="Listenabsatz"/>
        <w:numPr>
          <w:ilvl w:val="0"/>
          <w:numId w:val="1"/>
        </w:numPr>
        <w:tabs>
          <w:tab w:val="left" w:pos="1161"/>
        </w:tabs>
        <w:spacing w:line="266" w:lineRule="auto"/>
        <w:ind w:right="1730"/>
        <w:rPr>
          <w:sz w:val="16"/>
        </w:rPr>
      </w:pPr>
      <w:r>
        <w:rPr>
          <w:sz w:val="16"/>
        </w:rPr>
        <w:t>Die Zweitausfertigung von Abschlussdokumenten ist kostenpflichtig möglich. Es werden folgende Gebühren erhoben:</w:t>
      </w:r>
    </w:p>
    <w:p w14:paraId="2F1EBA5D" w14:textId="77777777" w:rsidR="003577B7" w:rsidRDefault="00604FE8">
      <w:pPr>
        <w:pStyle w:val="Listenabsatz"/>
        <w:numPr>
          <w:ilvl w:val="1"/>
          <w:numId w:val="1"/>
        </w:numPr>
        <w:tabs>
          <w:tab w:val="left" w:pos="1259"/>
        </w:tabs>
        <w:spacing w:before="1"/>
        <w:ind w:left="1259" w:hanging="98"/>
        <w:rPr>
          <w:sz w:val="16"/>
        </w:rPr>
      </w:pPr>
      <w:r>
        <w:rPr>
          <w:sz w:val="16"/>
        </w:rPr>
        <w:t>Masterurkunden</w:t>
      </w:r>
      <w:r>
        <w:rPr>
          <w:spacing w:val="1"/>
          <w:sz w:val="16"/>
        </w:rPr>
        <w:t xml:space="preserve"> </w:t>
      </w:r>
      <w:r>
        <w:rPr>
          <w:sz w:val="16"/>
        </w:rPr>
        <w:t>50,00</w:t>
      </w:r>
      <w:r>
        <w:rPr>
          <w:spacing w:val="1"/>
          <w:sz w:val="16"/>
        </w:rPr>
        <w:t xml:space="preserve"> </w:t>
      </w:r>
      <w:r>
        <w:rPr>
          <w:spacing w:val="-4"/>
          <w:sz w:val="16"/>
        </w:rPr>
        <w:t>EUR,</w:t>
      </w:r>
    </w:p>
    <w:p w14:paraId="48E04333" w14:textId="77777777" w:rsidR="003577B7" w:rsidRDefault="00604FE8">
      <w:pPr>
        <w:pStyle w:val="Listenabsatz"/>
        <w:numPr>
          <w:ilvl w:val="1"/>
          <w:numId w:val="1"/>
        </w:numPr>
        <w:tabs>
          <w:tab w:val="left" w:pos="1259"/>
        </w:tabs>
        <w:spacing w:before="20"/>
        <w:ind w:left="1259" w:hanging="98"/>
        <w:rPr>
          <w:sz w:val="16"/>
        </w:rPr>
      </w:pPr>
      <w:r>
        <w:rPr>
          <w:sz w:val="16"/>
        </w:rPr>
        <w:t>Zeugnisse</w:t>
      </w:r>
      <w:r>
        <w:rPr>
          <w:spacing w:val="1"/>
          <w:sz w:val="16"/>
        </w:rPr>
        <w:t xml:space="preserve"> </w:t>
      </w:r>
      <w:r>
        <w:rPr>
          <w:sz w:val="16"/>
        </w:rPr>
        <w:t>und</w:t>
      </w:r>
      <w:r>
        <w:rPr>
          <w:spacing w:val="1"/>
          <w:sz w:val="16"/>
        </w:rPr>
        <w:t xml:space="preserve"> </w:t>
      </w:r>
      <w:r>
        <w:rPr>
          <w:sz w:val="16"/>
        </w:rPr>
        <w:t>Zertifikate</w:t>
      </w:r>
      <w:r>
        <w:rPr>
          <w:spacing w:val="1"/>
          <w:sz w:val="16"/>
        </w:rPr>
        <w:t xml:space="preserve"> </w:t>
      </w:r>
      <w:r>
        <w:rPr>
          <w:sz w:val="16"/>
        </w:rPr>
        <w:t>je</w:t>
      </w:r>
      <w:r>
        <w:rPr>
          <w:spacing w:val="1"/>
          <w:sz w:val="16"/>
        </w:rPr>
        <w:t xml:space="preserve"> </w:t>
      </w:r>
      <w:r>
        <w:rPr>
          <w:sz w:val="16"/>
        </w:rPr>
        <w:t>25,00</w:t>
      </w:r>
      <w:r>
        <w:rPr>
          <w:spacing w:val="1"/>
          <w:sz w:val="16"/>
        </w:rPr>
        <w:t xml:space="preserve"> </w:t>
      </w:r>
      <w:r>
        <w:rPr>
          <w:spacing w:val="-4"/>
          <w:sz w:val="16"/>
        </w:rPr>
        <w:t>EUR,</w:t>
      </w:r>
    </w:p>
    <w:p w14:paraId="5E7EC4F5" w14:textId="77777777" w:rsidR="003577B7" w:rsidRDefault="00604FE8">
      <w:pPr>
        <w:pStyle w:val="Listenabsatz"/>
        <w:numPr>
          <w:ilvl w:val="1"/>
          <w:numId w:val="1"/>
        </w:numPr>
        <w:tabs>
          <w:tab w:val="left" w:pos="1259"/>
        </w:tabs>
        <w:spacing w:before="21"/>
        <w:ind w:left="1259" w:hanging="98"/>
        <w:rPr>
          <w:sz w:val="16"/>
        </w:rPr>
      </w:pPr>
      <w:r>
        <w:rPr>
          <w:sz w:val="16"/>
        </w:rPr>
        <w:t>Teilnahmebescheinigungen</w:t>
      </w:r>
      <w:r>
        <w:rPr>
          <w:spacing w:val="1"/>
          <w:sz w:val="16"/>
        </w:rPr>
        <w:t xml:space="preserve"> </w:t>
      </w:r>
      <w:r>
        <w:rPr>
          <w:sz w:val="16"/>
        </w:rPr>
        <w:t>10,00</w:t>
      </w:r>
      <w:r>
        <w:rPr>
          <w:spacing w:val="1"/>
          <w:sz w:val="16"/>
        </w:rPr>
        <w:t xml:space="preserve"> </w:t>
      </w:r>
      <w:r>
        <w:rPr>
          <w:spacing w:val="-4"/>
          <w:sz w:val="16"/>
        </w:rPr>
        <w:t>EUR.</w:t>
      </w:r>
    </w:p>
    <w:p w14:paraId="4056C525" w14:textId="77777777" w:rsidR="003577B7" w:rsidRDefault="00604FE8">
      <w:pPr>
        <w:pStyle w:val="Textkrper"/>
        <w:spacing w:before="20"/>
        <w:ind w:left="1161"/>
      </w:pPr>
      <w:r>
        <w:t>Die</w:t>
      </w:r>
      <w:r>
        <w:rPr>
          <w:spacing w:val="1"/>
        </w:rPr>
        <w:t xml:space="preserve"> </w:t>
      </w:r>
      <w:r>
        <w:t>Gebühren</w:t>
      </w:r>
      <w:r>
        <w:rPr>
          <w:spacing w:val="1"/>
        </w:rPr>
        <w:t xml:space="preserve"> </w:t>
      </w:r>
      <w:r>
        <w:t>verstehen</w:t>
      </w:r>
      <w:r>
        <w:rPr>
          <w:spacing w:val="1"/>
        </w:rPr>
        <w:t xml:space="preserve"> </w:t>
      </w:r>
      <w:r>
        <w:t>sich</w:t>
      </w:r>
      <w:r>
        <w:rPr>
          <w:spacing w:val="1"/>
        </w:rPr>
        <w:t xml:space="preserve"> </w:t>
      </w:r>
      <w:r>
        <w:t>zuzüglich</w:t>
      </w:r>
      <w:r>
        <w:rPr>
          <w:spacing w:val="1"/>
        </w:rPr>
        <w:t xml:space="preserve"> </w:t>
      </w:r>
      <w:r>
        <w:t>gesetzlicher</w:t>
      </w:r>
      <w:r>
        <w:rPr>
          <w:spacing w:val="1"/>
        </w:rPr>
        <w:t xml:space="preserve"> </w:t>
      </w:r>
      <w:r>
        <w:t>Mehrwertsteuer,</w:t>
      </w:r>
      <w:r>
        <w:rPr>
          <w:spacing w:val="1"/>
        </w:rPr>
        <w:t xml:space="preserve"> </w:t>
      </w:r>
      <w:r>
        <w:t>derzeit</w:t>
      </w:r>
      <w:r>
        <w:rPr>
          <w:spacing w:val="1"/>
        </w:rPr>
        <w:t xml:space="preserve"> </w:t>
      </w:r>
      <w:r>
        <w:t>19</w:t>
      </w:r>
      <w:r>
        <w:rPr>
          <w:spacing w:val="2"/>
        </w:rPr>
        <w:t xml:space="preserve"> </w:t>
      </w:r>
      <w:r>
        <w:rPr>
          <w:spacing w:val="-5"/>
        </w:rPr>
        <w:t>%.</w:t>
      </w:r>
    </w:p>
    <w:p w14:paraId="5BD5E39F" w14:textId="77777777" w:rsidR="003577B7" w:rsidRDefault="003577B7">
      <w:pPr>
        <w:pStyle w:val="Textkrper"/>
        <w:spacing w:before="10"/>
        <w:rPr>
          <w:sz w:val="19"/>
        </w:rPr>
      </w:pPr>
    </w:p>
    <w:p w14:paraId="378A3A08" w14:textId="77777777" w:rsidR="003577B7" w:rsidRDefault="00604FE8">
      <w:pPr>
        <w:pStyle w:val="Listenabsatz"/>
        <w:numPr>
          <w:ilvl w:val="0"/>
          <w:numId w:val="1"/>
        </w:numPr>
        <w:tabs>
          <w:tab w:val="left" w:pos="1161"/>
        </w:tabs>
        <w:spacing w:line="266" w:lineRule="auto"/>
        <w:ind w:right="1818"/>
        <w:rPr>
          <w:sz w:val="16"/>
        </w:rPr>
      </w:pPr>
      <w:r>
        <w:rPr>
          <w:sz w:val="16"/>
        </w:rPr>
        <w:t>Für alle aus dem Vertragsverhältnis entstehenden Streitigkeiten wird als Gerichtsstand Dresden vereinbart, soweit der Vertragspartner Vollkaufmann ist.</w:t>
      </w:r>
    </w:p>
    <w:p w14:paraId="4CE114A1" w14:textId="77777777" w:rsidR="003577B7" w:rsidRDefault="003577B7">
      <w:pPr>
        <w:pStyle w:val="Textkrper"/>
        <w:spacing w:before="1"/>
        <w:rPr>
          <w:sz w:val="18"/>
        </w:rPr>
      </w:pPr>
    </w:p>
    <w:p w14:paraId="71E14884" w14:textId="77777777" w:rsidR="003577B7" w:rsidRDefault="00604FE8">
      <w:pPr>
        <w:pStyle w:val="Listenabsatz"/>
        <w:numPr>
          <w:ilvl w:val="0"/>
          <w:numId w:val="1"/>
        </w:numPr>
        <w:tabs>
          <w:tab w:val="left" w:pos="1158"/>
          <w:tab w:val="left" w:pos="1161"/>
        </w:tabs>
        <w:spacing w:line="266" w:lineRule="auto"/>
        <w:ind w:right="1804"/>
        <w:jc w:val="both"/>
        <w:rPr>
          <w:sz w:val="16"/>
        </w:rPr>
      </w:pPr>
      <w:r>
        <w:rPr>
          <w:sz w:val="16"/>
        </w:rPr>
        <w:t xml:space="preserve">Von vorstehenden Bedingungen abweichende Vereinbarungen bedürfen der Schriftform. Soweit vorstehend keine besonderen Regelungen getroffen wurden, gelten die allgemeinen rechtlichen </w:t>
      </w:r>
      <w:r>
        <w:rPr>
          <w:spacing w:val="-2"/>
          <w:sz w:val="16"/>
        </w:rPr>
        <w:t>Regelungen.</w:t>
      </w:r>
    </w:p>
    <w:sectPr w:rsidR="003577B7">
      <w:pgSz w:w="11910" w:h="16850"/>
      <w:pgMar w:top="1620" w:right="8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3EFF"/>
    <w:multiLevelType w:val="hybridMultilevel"/>
    <w:tmpl w:val="01E4C3DE"/>
    <w:lvl w:ilvl="0" w:tplc="A954AF24">
      <w:start w:val="1"/>
      <w:numFmt w:val="decimal"/>
      <w:lvlText w:val="%1."/>
      <w:lvlJc w:val="left"/>
      <w:pPr>
        <w:ind w:left="1161" w:hanging="379"/>
        <w:jc w:val="left"/>
      </w:pPr>
      <w:rPr>
        <w:rFonts w:ascii="Arial" w:eastAsia="Arial" w:hAnsi="Arial" w:cs="Arial" w:hint="default"/>
        <w:b w:val="0"/>
        <w:bCs w:val="0"/>
        <w:i w:val="0"/>
        <w:iCs w:val="0"/>
        <w:spacing w:val="0"/>
        <w:w w:val="100"/>
        <w:sz w:val="16"/>
        <w:szCs w:val="16"/>
        <w:lang w:val="de-DE" w:eastAsia="en-US" w:bidi="ar-SA"/>
      </w:rPr>
    </w:lvl>
    <w:lvl w:ilvl="1" w:tplc="6BA891C4">
      <w:numFmt w:val="bullet"/>
      <w:lvlText w:val="-"/>
      <w:lvlJc w:val="left"/>
      <w:pPr>
        <w:ind w:left="1260" w:hanging="100"/>
      </w:pPr>
      <w:rPr>
        <w:rFonts w:ascii="Arial" w:eastAsia="Arial" w:hAnsi="Arial" w:cs="Arial" w:hint="default"/>
        <w:b w:val="0"/>
        <w:bCs w:val="0"/>
        <w:i w:val="0"/>
        <w:iCs w:val="0"/>
        <w:spacing w:val="0"/>
        <w:w w:val="100"/>
        <w:sz w:val="16"/>
        <w:szCs w:val="16"/>
        <w:lang w:val="de-DE" w:eastAsia="en-US" w:bidi="ar-SA"/>
      </w:rPr>
    </w:lvl>
    <w:lvl w:ilvl="2" w:tplc="B2A27E76">
      <w:numFmt w:val="bullet"/>
      <w:lvlText w:val="•"/>
      <w:lvlJc w:val="left"/>
      <w:pPr>
        <w:ind w:left="2211" w:hanging="100"/>
      </w:pPr>
      <w:rPr>
        <w:rFonts w:hint="default"/>
        <w:lang w:val="de-DE" w:eastAsia="en-US" w:bidi="ar-SA"/>
      </w:rPr>
    </w:lvl>
    <w:lvl w:ilvl="3" w:tplc="D3E6D692">
      <w:numFmt w:val="bullet"/>
      <w:lvlText w:val="•"/>
      <w:lvlJc w:val="left"/>
      <w:pPr>
        <w:ind w:left="3163" w:hanging="100"/>
      </w:pPr>
      <w:rPr>
        <w:rFonts w:hint="default"/>
        <w:lang w:val="de-DE" w:eastAsia="en-US" w:bidi="ar-SA"/>
      </w:rPr>
    </w:lvl>
    <w:lvl w:ilvl="4" w:tplc="31446104">
      <w:numFmt w:val="bullet"/>
      <w:lvlText w:val="•"/>
      <w:lvlJc w:val="left"/>
      <w:pPr>
        <w:ind w:left="4115" w:hanging="100"/>
      </w:pPr>
      <w:rPr>
        <w:rFonts w:hint="default"/>
        <w:lang w:val="de-DE" w:eastAsia="en-US" w:bidi="ar-SA"/>
      </w:rPr>
    </w:lvl>
    <w:lvl w:ilvl="5" w:tplc="2BF4A4C4">
      <w:numFmt w:val="bullet"/>
      <w:lvlText w:val="•"/>
      <w:lvlJc w:val="left"/>
      <w:pPr>
        <w:ind w:left="5067" w:hanging="100"/>
      </w:pPr>
      <w:rPr>
        <w:rFonts w:hint="default"/>
        <w:lang w:val="de-DE" w:eastAsia="en-US" w:bidi="ar-SA"/>
      </w:rPr>
    </w:lvl>
    <w:lvl w:ilvl="6" w:tplc="8CA4E10C">
      <w:numFmt w:val="bullet"/>
      <w:lvlText w:val="•"/>
      <w:lvlJc w:val="left"/>
      <w:pPr>
        <w:ind w:left="6019" w:hanging="100"/>
      </w:pPr>
      <w:rPr>
        <w:rFonts w:hint="default"/>
        <w:lang w:val="de-DE" w:eastAsia="en-US" w:bidi="ar-SA"/>
      </w:rPr>
    </w:lvl>
    <w:lvl w:ilvl="7" w:tplc="4F0E6578">
      <w:numFmt w:val="bullet"/>
      <w:lvlText w:val="•"/>
      <w:lvlJc w:val="left"/>
      <w:pPr>
        <w:ind w:left="6970" w:hanging="100"/>
      </w:pPr>
      <w:rPr>
        <w:rFonts w:hint="default"/>
        <w:lang w:val="de-DE" w:eastAsia="en-US" w:bidi="ar-SA"/>
      </w:rPr>
    </w:lvl>
    <w:lvl w:ilvl="8" w:tplc="2C620894">
      <w:numFmt w:val="bullet"/>
      <w:lvlText w:val="•"/>
      <w:lvlJc w:val="left"/>
      <w:pPr>
        <w:ind w:left="7922" w:hanging="100"/>
      </w:pPr>
      <w:rPr>
        <w:rFonts w:hint="default"/>
        <w:lang w:val="de-DE" w:eastAsia="en-US" w:bidi="ar-SA"/>
      </w:rPr>
    </w:lvl>
  </w:abstractNum>
  <w:num w:numId="1" w16cid:durableId="150840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bJ9O2ki5dM+jaIhHLLl0Qg+he/Q3Bdq+1a7x2WEnIezAKQe+rLvzKdYTYkNbCrrDmi5m2i97Vaua0edvnCDsA==" w:salt="D9G4k8T5ONoy0IXTV18lWw=="/>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577B7"/>
    <w:rsid w:val="003577B7"/>
    <w:rsid w:val="0042772E"/>
    <w:rsid w:val="005053DA"/>
    <w:rsid w:val="0053573A"/>
    <w:rsid w:val="005A0E63"/>
    <w:rsid w:val="00604FE8"/>
    <w:rsid w:val="006E032A"/>
    <w:rsid w:val="007C25F8"/>
    <w:rsid w:val="009D7518"/>
    <w:rsid w:val="009E58B2"/>
    <w:rsid w:val="009F23FF"/>
    <w:rsid w:val="00C42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BE84"/>
  <w15:docId w15:val="{47CA36C2-F352-4112-BF1D-37BAD30D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25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161" w:hanging="379"/>
    </w:pPr>
  </w:style>
  <w:style w:type="paragraph" w:customStyle="1" w:styleId="TableParagraph">
    <w:name w:val="Table Paragraph"/>
    <w:basedOn w:val="Standard"/>
    <w:uiPriority w:val="1"/>
    <w:qFormat/>
    <w:pPr>
      <w:spacing w:before="138"/>
      <w:ind w:left="69"/>
    </w:pPr>
  </w:style>
  <w:style w:type="table" w:styleId="Tabellenraster">
    <w:name w:val="Table Grid"/>
    <w:basedOn w:val="NormaleTabelle"/>
    <w:uiPriority w:val="39"/>
    <w:rsid w:val="005A0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ipos.de/" TargetMode="External"/><Relationship Id="rId4" Type="http://schemas.openxmlformats.org/officeDocument/2006/relationships/webSettings" Target="webSettings.xml"/><Relationship Id="rId9" Type="http://schemas.openxmlformats.org/officeDocument/2006/relationships/hyperlink" Target="mailto:eipos@eipo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WBV-Anmeldeformular EIPOS</vt:lpstr>
    </vt:vector>
  </TitlesOfParts>
  <Company>EIPOS e.V.</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WBV-Anmeldeformular EIPOS</dc:title>
  <dc:creator>Melanie Kögler</dc:creator>
  <cp:lastModifiedBy>Kögler, Melanie</cp:lastModifiedBy>
  <cp:revision>11</cp:revision>
  <dcterms:created xsi:type="dcterms:W3CDTF">2023-11-15T10:01:00Z</dcterms:created>
  <dcterms:modified xsi:type="dcterms:W3CDTF">2023-11-16T13:27:00Z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15 für Word</vt:lpwstr>
  </property>
  <property fmtid="{D5CDD505-2E9C-101B-9397-08002B2CF9AE}" pid="4" name="LastSaved">
    <vt:filetime>2023-11-15T00:00:00Z</vt:filetime>
  </property>
  <property fmtid="{D5CDD505-2E9C-101B-9397-08002B2CF9AE}" pid="5" name="Producer">
    <vt:lpwstr>Adobe PDF Library 15.0</vt:lpwstr>
  </property>
  <property fmtid="{D5CDD505-2E9C-101B-9397-08002B2CF9AE}" pid="6" name="SourceModified">
    <vt:lpwstr>D:20200325102125</vt:lpwstr>
  </property>
</Properties>
</file>